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E69CC" w14:textId="666EEAFB" w:rsidR="00957373" w:rsidRPr="00D137F0" w:rsidRDefault="00957373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244CFE"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риложение</w:t>
      </w:r>
      <w:r w:rsidR="00320A56"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BD21F44" w14:textId="138DBC09" w:rsidR="00244CFE" w:rsidRPr="00D137F0" w:rsidRDefault="00244CFE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320A56"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F46F2A"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остановлени</w:t>
      </w:r>
      <w:r w:rsidR="00320A56"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ю</w:t>
      </w:r>
    </w:p>
    <w:p w14:paraId="1908F285" w14:textId="074C9EC1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Правительства</w:t>
      </w:r>
    </w:p>
    <w:p w14:paraId="1BE57128" w14:textId="56B60945" w:rsidR="00F46F2A" w:rsidRPr="00D137F0" w:rsidRDefault="00F46F2A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Республики Казахстан</w:t>
      </w:r>
    </w:p>
    <w:p w14:paraId="187869A2" w14:textId="2AA6BF63" w:rsidR="00320A56" w:rsidRPr="00D137F0" w:rsidRDefault="00F46F2A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от </w:t>
      </w:r>
      <w:r w:rsidR="00957373" w:rsidRPr="00D137F0">
        <w:rPr>
          <w:rFonts w:ascii="Times New Roman" w:hAnsi="Times New Roman" w:cs="Times New Roman"/>
          <w:sz w:val="24"/>
          <w:szCs w:val="24"/>
        </w:rPr>
        <w:t xml:space="preserve">«      </w:t>
      </w:r>
      <w:r w:rsidR="00320A56" w:rsidRPr="00D137F0">
        <w:rPr>
          <w:rFonts w:ascii="Times New Roman" w:hAnsi="Times New Roman" w:cs="Times New Roman"/>
          <w:sz w:val="24"/>
          <w:szCs w:val="24"/>
        </w:rPr>
        <w:t>»</w:t>
      </w:r>
      <w:r w:rsidRPr="00D137F0">
        <w:rPr>
          <w:rFonts w:ascii="Times New Roman" w:hAnsi="Times New Roman" w:cs="Times New Roman"/>
          <w:sz w:val="24"/>
          <w:szCs w:val="24"/>
        </w:rPr>
        <w:t xml:space="preserve"> </w:t>
      </w:r>
      <w:r w:rsidR="00957373" w:rsidRPr="00D137F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137F0">
        <w:rPr>
          <w:rFonts w:ascii="Times New Roman" w:hAnsi="Times New Roman" w:cs="Times New Roman"/>
          <w:sz w:val="24"/>
          <w:szCs w:val="24"/>
        </w:rPr>
        <w:t>20</w:t>
      </w:r>
      <w:r w:rsidR="00320A56" w:rsidRPr="00D137F0">
        <w:rPr>
          <w:rFonts w:ascii="Times New Roman" w:hAnsi="Times New Roman" w:cs="Times New Roman"/>
          <w:sz w:val="24"/>
          <w:szCs w:val="24"/>
        </w:rPr>
        <w:t>21</w:t>
      </w:r>
      <w:r w:rsidRPr="00D137F0">
        <w:rPr>
          <w:rFonts w:ascii="Times New Roman" w:hAnsi="Times New Roman" w:cs="Times New Roman"/>
          <w:sz w:val="24"/>
          <w:szCs w:val="24"/>
        </w:rPr>
        <w:t xml:space="preserve"> года </w:t>
      </w:r>
    </w:p>
    <w:p w14:paraId="008F25A1" w14:textId="27267166" w:rsidR="00F46F2A" w:rsidRPr="00D137F0" w:rsidRDefault="00F46F2A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№ </w:t>
      </w:r>
      <w:r w:rsidR="00957373" w:rsidRPr="00D137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28E46" w14:textId="77777777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A88EBFF" w14:textId="77777777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40679C2" w14:textId="68E16346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Утвержден </w:t>
      </w:r>
    </w:p>
    <w:p w14:paraId="7A8BD3D7" w14:textId="29AA6307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постановлением Правительства</w:t>
      </w:r>
    </w:p>
    <w:p w14:paraId="614ADAF6" w14:textId="77777777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Cs/>
          <w:sz w:val="24"/>
          <w:szCs w:val="24"/>
          <w:lang w:eastAsia="ru-RU"/>
        </w:rPr>
        <w:t>Республики Казахстан</w:t>
      </w:r>
    </w:p>
    <w:p w14:paraId="0FBEF2F3" w14:textId="43D8A291" w:rsidR="00320A56" w:rsidRPr="00D137F0" w:rsidRDefault="00957373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от </w:t>
      </w:r>
      <w:r w:rsidR="00320A56" w:rsidRPr="00D137F0">
        <w:rPr>
          <w:rFonts w:ascii="Times New Roman" w:hAnsi="Times New Roman" w:cs="Times New Roman"/>
          <w:sz w:val="24"/>
          <w:szCs w:val="24"/>
        </w:rPr>
        <w:t xml:space="preserve">12 сентября 2018 года </w:t>
      </w:r>
    </w:p>
    <w:p w14:paraId="2B7B171D" w14:textId="74E86DF4" w:rsidR="00320A56" w:rsidRPr="00D137F0" w:rsidRDefault="00320A56" w:rsidP="00957373">
      <w:pPr>
        <w:spacing w:after="0" w:line="240" w:lineRule="auto"/>
        <w:ind w:left="11482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sz w:val="24"/>
          <w:szCs w:val="24"/>
        </w:rPr>
        <w:t>№ 562</w:t>
      </w:r>
    </w:p>
    <w:p w14:paraId="070654D0" w14:textId="77777777" w:rsidR="00244CFE" w:rsidRPr="00D137F0" w:rsidRDefault="00244CFE" w:rsidP="008609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F500BD3" w14:textId="77777777" w:rsidR="00320A56" w:rsidRPr="00D137F0" w:rsidRDefault="007556D9" w:rsidP="008609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Комплексн</w:t>
      </w:r>
      <w:r w:rsidR="00320A56"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план</w:t>
      </w:r>
      <w:r w:rsidR="00320A56"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6097F"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социально-экономического </w:t>
      </w:r>
    </w:p>
    <w:p w14:paraId="29943220" w14:textId="4E2B273F" w:rsidR="0086097F" w:rsidRPr="00D137F0" w:rsidRDefault="0086097F" w:rsidP="0086097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развития Северо-Казахстанской области</w:t>
      </w:r>
      <w:r w:rsidR="00F90AFC"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2021</w:t>
      </w:r>
      <w:r w:rsidR="00957373"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D13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2025 годы</w:t>
      </w:r>
    </w:p>
    <w:p w14:paraId="144A9E19" w14:textId="77777777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28D57F4" w14:textId="0A54210C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Северо-Казахстанская область является стратегическим аграрно-промышленным регионом. Область производит 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F661A2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12.4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% всей сельскохозяйственной продукции, </w:t>
      </w:r>
      <w:r w:rsidR="00F661A2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23.1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% всей выращиваемой в Казахстане пшеницы.</w:t>
      </w:r>
    </w:p>
    <w:p w14:paraId="5373DAC5" w14:textId="04F48446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 этом удельный вес ВРП области за 2019 год по республике составил </w:t>
      </w:r>
      <w:r w:rsidR="00F661A2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1.99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% (одна из самых малых экономик). За последние пять лет </w:t>
      </w:r>
      <w:r w:rsidR="00F661A2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численность экономически активного населения сократилась на 6.5% или на 21.3 тыс. человек и </w:t>
      </w:r>
      <w:r w:rsidR="00F661A2" w:rsidRPr="00D137F0">
        <w:rPr>
          <w:rFonts w:ascii="Times New Roman" w:hAnsi="Times New Roman" w:cs="Times New Roman"/>
          <w:bCs/>
          <w:sz w:val="28"/>
          <w:szCs w:val="28"/>
          <w:lang w:val="kk-KZ" w:eastAsia="ru-RU"/>
        </w:rPr>
        <w:t>в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2019 году составила </w:t>
      </w:r>
      <w:r w:rsidR="00F661A2" w:rsidRPr="00D137F0">
        <w:rPr>
          <w:rFonts w:ascii="Times New Roman" w:hAnsi="Times New Roman" w:cs="Times New Roman"/>
          <w:bCs/>
          <w:sz w:val="28"/>
          <w:szCs w:val="28"/>
          <w:lang w:val="kk-KZ" w:eastAsia="ru-RU"/>
        </w:rPr>
        <w:t>308,3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тыс. человек. Отрицательное сальдо демографии за 2015-2019 годы составило </w:t>
      </w:r>
      <w:r w:rsidR="002D0687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C42597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3,1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тыс. человек. Сельская местность испытывает нехватку учителей, врачей, специалистов среднего медицинского персонала</w:t>
      </w:r>
      <w:r w:rsidRPr="00D137F0"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 и 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других специальностей.</w:t>
      </w:r>
    </w:p>
    <w:p w14:paraId="1E9C9B13" w14:textId="2E44AEF6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В то же время область обладает большим потенциалом развития сельского хозяйства (расположена в пределах черноземной полосы), сильны позиции по развитию животноводства. Перспективное развитие региона будет базироваться на дальнейшем укреплении высокого потенциала сельского хозяйства на основе его аграрно-индустриальной диверсификации.</w:t>
      </w:r>
    </w:p>
    <w:p w14:paraId="78F5E3C4" w14:textId="77777777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Область является важным транспортным узлом, имеющим возможность стать крупным торгово-логистическим центром.</w:t>
      </w:r>
    </w:p>
    <w:p w14:paraId="0C2FDB6E" w14:textId="0CD527C0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В целях форсированной модернизации, повышения привлекательности для потенциальных инвесторов, снижения отрицательного сальдо миграции разработан Комплексный план социально-экономического развития 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Северо-Казахстанской области на 2021</w:t>
      </w:r>
      <w:r w:rsidR="00650E44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2025 годы.</w:t>
      </w:r>
    </w:p>
    <w:p w14:paraId="2301BCF1" w14:textId="143CFB9E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План состоит из 87 нормативных, организационных и реализационных мероприятий, из которых:</w:t>
      </w:r>
    </w:p>
    <w:p w14:paraId="14BA22F3" w14:textId="2706D363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мероприятиям финансирование не требуется;</w:t>
      </w:r>
    </w:p>
    <w:p w14:paraId="43DB7D00" w14:textId="4BE854EE" w:rsidR="00320A56" w:rsidRPr="00D137F0" w:rsidRDefault="00320A56" w:rsidP="00320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F3646D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мероприятиям реализация планируется за счет частных инвестиций (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1 272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740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млн. тенге или 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69,4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% от общей суммы финансирования);</w:t>
      </w:r>
    </w:p>
    <w:p w14:paraId="6EB38EB2" w14:textId="7C287359" w:rsidR="00F3646D" w:rsidRPr="00D137F0" w:rsidRDefault="00320A56" w:rsidP="009D7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F3646D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31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мероприятиям </w:t>
      </w:r>
      <w:r w:rsidR="00F3646D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реализация планируется за счет республиканского бюджета</w:t>
      </w:r>
      <w:r w:rsidR="00526F19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местного бюджета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373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F3646D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(</w:t>
      </w:r>
      <w:r w:rsidR="00526F19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РБ - </w:t>
      </w:r>
      <w:r w:rsidR="009D7CBE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517 948,2</w:t>
      </w:r>
      <w:r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млн. тенге</w:t>
      </w:r>
      <w:r w:rsidR="00F3646D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или 28,2</w:t>
      </w:r>
      <w:r w:rsidR="00526F19" w:rsidRPr="00D137F0">
        <w:rPr>
          <w:rFonts w:ascii="Times New Roman" w:hAnsi="Times New Roman" w:cs="Times New Roman"/>
          <w:bCs/>
          <w:sz w:val="28"/>
          <w:szCs w:val="28"/>
          <w:lang w:eastAsia="ru-RU"/>
        </w:rPr>
        <w:t>%, МБ - 43 950,8 млн. тенге или 2,4 от общей суммы финансирования).</w:t>
      </w:r>
    </w:p>
    <w:p w14:paraId="3553CE6A" w14:textId="77777777" w:rsidR="00347434" w:rsidRPr="00D137F0" w:rsidRDefault="00347434" w:rsidP="002050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6B229BB6" w14:textId="77777777" w:rsidR="00CA2668" w:rsidRPr="00D137F0" w:rsidRDefault="00CA2668" w:rsidP="002D7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65" w:type="dxa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5734"/>
        <w:gridCol w:w="2126"/>
        <w:gridCol w:w="2126"/>
        <w:gridCol w:w="1701"/>
        <w:gridCol w:w="1657"/>
        <w:gridCol w:w="1036"/>
      </w:tblGrid>
      <w:tr w:rsidR="00E3166A" w:rsidRPr="00D137F0" w14:paraId="2FDA267C" w14:textId="77777777" w:rsidTr="00957373">
        <w:trPr>
          <w:trHeight w:val="909"/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29BC81D7" w14:textId="77777777" w:rsidR="00E3166A" w:rsidRPr="00D137F0" w:rsidRDefault="00E3166A" w:rsidP="00E806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34" w:type="dxa"/>
            <w:shd w:val="clear" w:color="auto" w:fill="auto"/>
            <w:vAlign w:val="center"/>
          </w:tcPr>
          <w:p w14:paraId="3FCDDE29" w14:textId="77777777" w:rsidR="00E3166A" w:rsidRPr="00D137F0" w:rsidRDefault="00E3166A" w:rsidP="00426B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D0A88E" w14:textId="77777777" w:rsidR="00E3166A" w:rsidRPr="00D137F0" w:rsidRDefault="00E3166A" w:rsidP="00426B0C">
            <w:pPr>
              <w:ind w:left="-98" w:right="-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завершения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DF2B5F" w14:textId="77777777" w:rsidR="00E3166A" w:rsidRPr="00D137F0" w:rsidRDefault="00E3166A" w:rsidP="00426B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8FC8E8" w14:textId="77777777" w:rsidR="00E3166A" w:rsidRPr="00D137F0" w:rsidRDefault="00E3166A" w:rsidP="00426B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4D1B4D9D" w14:textId="299181BE" w:rsidR="00E3166A" w:rsidRPr="00D137F0" w:rsidRDefault="00957373" w:rsidP="00426B0C">
            <w:pPr>
              <w:ind w:left="-108" w:right="-1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</w:t>
            </w:r>
            <w:r w:rsidR="00DA7120"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E3166A"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расходы*</w:t>
            </w:r>
            <w:r w:rsidR="00E3166A"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(млн. тенге)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2B7D5801" w14:textId="77777777" w:rsidR="00E3166A" w:rsidRPr="00D137F0" w:rsidRDefault="00E3166A" w:rsidP="00426B0C">
            <w:pPr>
              <w:ind w:left="-109"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E3166A" w:rsidRPr="00D137F0" w14:paraId="708F9F2F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5F0327E8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4" w:type="dxa"/>
            <w:shd w:val="clear" w:color="auto" w:fill="auto"/>
          </w:tcPr>
          <w:p w14:paraId="171EDD5B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61E9905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EE107B2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9F0F7F5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7" w:type="dxa"/>
            <w:shd w:val="clear" w:color="auto" w:fill="auto"/>
          </w:tcPr>
          <w:p w14:paraId="7C651FA2" w14:textId="77777777" w:rsidR="00E3166A" w:rsidRPr="00D137F0" w:rsidRDefault="00E3166A" w:rsidP="00CA2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shd w:val="clear" w:color="auto" w:fill="auto"/>
          </w:tcPr>
          <w:p w14:paraId="4E7B7B71" w14:textId="77777777" w:rsidR="00E3166A" w:rsidRPr="00D137F0" w:rsidRDefault="00E3166A" w:rsidP="002B4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166A" w:rsidRPr="00D137F0" w14:paraId="73FD58FD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70BCE789" w14:textId="306AAF6F" w:rsidR="00E3166A" w:rsidRPr="00D137F0" w:rsidRDefault="00E3166A" w:rsidP="002D7F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Инвестиционные проекты</w:t>
            </w:r>
          </w:p>
        </w:tc>
      </w:tr>
      <w:tr w:rsidR="00E3166A" w:rsidRPr="00D137F0" w14:paraId="4B658FF0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2E9DC2A8" w14:textId="4DEFACEF" w:rsidR="00E3166A" w:rsidRPr="00D137F0" w:rsidRDefault="00E3166A" w:rsidP="00E31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АПК</w:t>
            </w:r>
          </w:p>
        </w:tc>
      </w:tr>
      <w:tr w:rsidR="00E3166A" w:rsidRPr="00D137F0" w14:paraId="1FFD3EA3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124FD93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4" w:type="dxa"/>
            <w:shd w:val="clear" w:color="auto" w:fill="auto"/>
          </w:tcPr>
          <w:p w14:paraId="1C4D8D9E" w14:textId="78C14E30" w:rsidR="00E3166A" w:rsidRPr="00D137F0" w:rsidRDefault="00445630" w:rsidP="0007029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</w:rPr>
              <w:t>Кредитование в рамках Государственной программы развития продуктивной занятости и массового предпринимательства на 2017-2021 годы «Еңбек»</w:t>
            </w:r>
          </w:p>
        </w:tc>
        <w:tc>
          <w:tcPr>
            <w:tcW w:w="2126" w:type="dxa"/>
            <w:shd w:val="clear" w:color="auto" w:fill="auto"/>
          </w:tcPr>
          <w:p w14:paraId="663EB06D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Подписание трёхсторонних кредитных договоров</w:t>
            </w:r>
          </w:p>
        </w:tc>
        <w:tc>
          <w:tcPr>
            <w:tcW w:w="2126" w:type="dxa"/>
            <w:shd w:val="clear" w:color="auto" w:fill="auto"/>
          </w:tcPr>
          <w:p w14:paraId="0E4DDE08" w14:textId="77777777" w:rsidR="00760121" w:rsidRPr="00D137F0" w:rsidRDefault="00760121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МСХ, </w:t>
            </w:r>
          </w:p>
          <w:p w14:paraId="0E033120" w14:textId="61CBBCD8" w:rsidR="00E3166A" w:rsidRPr="00D137F0" w:rsidRDefault="00760121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  <w:p w14:paraId="2B803ED7" w14:textId="78AA0B91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1F78A0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407648A4" w14:textId="77777777" w:rsidR="00E3166A" w:rsidRPr="00D137F0" w:rsidRDefault="00E3166A" w:rsidP="001E04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1 200</w:t>
            </w:r>
          </w:p>
        </w:tc>
        <w:tc>
          <w:tcPr>
            <w:tcW w:w="1036" w:type="dxa"/>
            <w:shd w:val="clear" w:color="auto" w:fill="auto"/>
          </w:tcPr>
          <w:p w14:paraId="14CD943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4B1C94A0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5158BB7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4" w:type="dxa"/>
            <w:shd w:val="clear" w:color="auto" w:fill="auto"/>
          </w:tcPr>
          <w:p w14:paraId="541BE226" w14:textId="77777777" w:rsidR="00E3166A" w:rsidRPr="00D137F0" w:rsidRDefault="00E3166A" w:rsidP="0007029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правил, обеспечивающие равные условия финансирования, а также включающие прозрачный порядок предоставления заявлений и критерии отбора компаний.</w:t>
            </w:r>
          </w:p>
        </w:tc>
        <w:tc>
          <w:tcPr>
            <w:tcW w:w="2126" w:type="dxa"/>
            <w:shd w:val="clear" w:color="auto" w:fill="auto"/>
          </w:tcPr>
          <w:p w14:paraId="4CBFAE8F" w14:textId="77777777" w:rsidR="00E3166A" w:rsidRPr="00D137F0" w:rsidRDefault="00E3166A" w:rsidP="00C60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0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НПА</w:t>
            </w:r>
          </w:p>
        </w:tc>
        <w:tc>
          <w:tcPr>
            <w:tcW w:w="2126" w:type="dxa"/>
            <w:shd w:val="clear" w:color="auto" w:fill="auto"/>
          </w:tcPr>
          <w:p w14:paraId="70988D3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276EA56A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CCA7F3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50F72C86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227E97D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D92F0A9" w14:textId="77777777" w:rsidR="00E3166A" w:rsidRPr="00D137F0" w:rsidRDefault="00E3166A" w:rsidP="00653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Пополнение уставного капитала АО СПК «Солтүстік» для финансирования проектов по производству и переработке сельскохозяйственной продукции (растениеводство и животноводство) с применением следующих механизмов: </w:t>
            </w:r>
          </w:p>
          <w:p w14:paraId="39276507" w14:textId="77777777" w:rsidR="00E3166A" w:rsidRPr="00D137F0" w:rsidRDefault="00E3166A" w:rsidP="00653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Создание совместных предприятий с долей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участия АО СПК «Солтүстік» не более 49%;</w:t>
            </w:r>
          </w:p>
          <w:p w14:paraId="375B8B18" w14:textId="77777777" w:rsidR="00E3166A" w:rsidRPr="00D137F0" w:rsidRDefault="00E3166A" w:rsidP="002F52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Последующее предоставление займов субъектам АПК, со сроком погашения не более 8 лет, под залог приобретаемых основных средств.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283ECC1" w14:textId="69124CCF" w:rsidR="00E3166A" w:rsidRPr="00D137F0" w:rsidRDefault="00E3166A" w:rsidP="00C60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</w:t>
            </w:r>
            <w:r w:rsidR="00821E9D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Правительство</w:t>
            </w:r>
          </w:p>
          <w:p w14:paraId="3A1E5F43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A395B3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</w:t>
            </w:r>
          </w:p>
          <w:p w14:paraId="456C3613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МСХ,</w:t>
            </w:r>
          </w:p>
          <w:p w14:paraId="6363577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5200F0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9EE723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shd w:val="clear" w:color="auto" w:fill="auto"/>
          </w:tcPr>
          <w:p w14:paraId="7BA071A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1BFC0920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3573E8A5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AB0E539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56890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D3E32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BD400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134F357A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60C33B5F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6ECF37CE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2EF6D7B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EBF093C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1D216A5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BB753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98D489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C27129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shd w:val="clear" w:color="auto" w:fill="auto"/>
          </w:tcPr>
          <w:p w14:paraId="51FFF74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2B8AB35D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1E9CC9E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FFB7F1B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48323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BBF25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4D365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302AAB0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6FF01C4F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1ADC8FC0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030FC49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EF4909F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5CE21A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5AF51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979073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31681A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shd w:val="clear" w:color="auto" w:fill="auto"/>
          </w:tcPr>
          <w:p w14:paraId="4177BD4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77BF9CF5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1A83739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FF57212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625E1B3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6505C9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FD723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6D135B8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1AAB490D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3A533C62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0CF54D7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9AA1F82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877E1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FC22B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9CCF72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7732C59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shd w:val="clear" w:color="auto" w:fill="auto"/>
          </w:tcPr>
          <w:p w14:paraId="71D25E8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49939258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2640615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EE3AD2A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76D43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B7FF0D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9C04A9F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40FB98B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0F1F88D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265C6BA2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3D62247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91CE128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3F6C12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C5BE3B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C3C677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745ABEC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shd w:val="clear" w:color="auto" w:fill="auto"/>
          </w:tcPr>
          <w:p w14:paraId="585519F4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6AC414E4" w14:textId="77777777" w:rsidTr="00957373">
        <w:trPr>
          <w:trHeight w:val="45"/>
          <w:jc w:val="center"/>
        </w:trPr>
        <w:tc>
          <w:tcPr>
            <w:tcW w:w="685" w:type="dxa"/>
            <w:vMerge/>
            <w:shd w:val="clear" w:color="auto" w:fill="auto"/>
          </w:tcPr>
          <w:p w14:paraId="4299FA7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829C407" w14:textId="77777777" w:rsidR="00E3166A" w:rsidRPr="00D137F0" w:rsidRDefault="00E3166A" w:rsidP="000319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552078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F693D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93616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0D0B5C6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07E545B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4C975A31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F625CD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B8FEE01" w14:textId="77777777" w:rsidR="00E3166A" w:rsidRPr="00D137F0" w:rsidRDefault="00E3166A" w:rsidP="005129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52 МТФ на 29,8 тысяч голов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AA972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7641B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65C49F7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43266DB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44C35B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6F65D1EB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56BE1FD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6C99F1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E9430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BDE96B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AB0815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105ECDC9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36" w:type="dxa"/>
            <w:vMerge/>
            <w:shd w:val="clear" w:color="auto" w:fill="auto"/>
          </w:tcPr>
          <w:p w14:paraId="20095011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0DE86F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0330973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0FE5BF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91AEEB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945CAF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5881456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0810055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036" w:type="dxa"/>
            <w:vMerge/>
            <w:shd w:val="clear" w:color="auto" w:fill="auto"/>
          </w:tcPr>
          <w:p w14:paraId="4FF69598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CD74030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3ED3A2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EDCC462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666B1C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CBDFDE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C230A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07D1572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36" w:type="dxa"/>
            <w:vMerge/>
            <w:shd w:val="clear" w:color="auto" w:fill="auto"/>
          </w:tcPr>
          <w:p w14:paraId="050A3164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3850F78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8C636C0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72F17E7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B4BC95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B3546E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EBAD18F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50062D5F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36" w:type="dxa"/>
            <w:vMerge/>
            <w:shd w:val="clear" w:color="auto" w:fill="auto"/>
          </w:tcPr>
          <w:p w14:paraId="180767DC" w14:textId="77777777" w:rsidR="00E3166A" w:rsidRPr="00D137F0" w:rsidRDefault="00E3166A" w:rsidP="00031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92ED2CC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2AF6428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DA22C39" w14:textId="662A8FCA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и модернизация 3-х откормочных пло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щадок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874A71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3FB2AE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6CB6B10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7B312AB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6BE006F4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480161C3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459C742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33DFF13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C6F5C69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390030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0C8F554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8783A5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36" w:type="dxa"/>
            <w:vMerge/>
            <w:shd w:val="clear" w:color="auto" w:fill="auto"/>
          </w:tcPr>
          <w:p w14:paraId="7763A0A7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0ADB6D3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8103F6B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25DD3F3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98D04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57B9DDE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2643893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9DB1AAB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36" w:type="dxa"/>
            <w:vMerge/>
            <w:shd w:val="clear" w:color="auto" w:fill="auto"/>
          </w:tcPr>
          <w:p w14:paraId="659B05F5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2685E66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34B918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51B79FA" w14:textId="1C2D5068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2-х птицефабрик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236F05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C66EEC0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13E23716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867F9DE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7E9A04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0603E331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8FA3796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23348BD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7A4CEE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E6313C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3FB9E6A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16F93DA0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36" w:type="dxa"/>
            <w:vMerge/>
            <w:shd w:val="clear" w:color="auto" w:fill="auto"/>
          </w:tcPr>
          <w:p w14:paraId="72BDD300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80BE521" w14:textId="77777777" w:rsidTr="00957373">
        <w:trPr>
          <w:trHeight w:val="85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E2F72B1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D4FCA5D" w14:textId="77777777" w:rsidR="00E3166A" w:rsidRPr="00D137F0" w:rsidRDefault="00E3166A" w:rsidP="008E53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тепличного комплекса площадью 3,7 гектаров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13385C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16614D0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54393EE9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32F5832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A57510E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0ED958F1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5B61F675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838CDAE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376AA0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7022A81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9258169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EE27E3A" w14:textId="77777777" w:rsidR="00E3166A" w:rsidRPr="00D137F0" w:rsidRDefault="00E3166A" w:rsidP="004E1B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/>
            <w:shd w:val="clear" w:color="auto" w:fill="auto"/>
          </w:tcPr>
          <w:p w14:paraId="22112BD2" w14:textId="77777777" w:rsidR="00E3166A" w:rsidRPr="00D137F0" w:rsidRDefault="00E3166A" w:rsidP="004E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DA4FB70" w14:textId="77777777" w:rsidTr="00957373">
        <w:trPr>
          <w:trHeight w:val="85"/>
          <w:jc w:val="center"/>
        </w:trPr>
        <w:tc>
          <w:tcPr>
            <w:tcW w:w="685" w:type="dxa"/>
            <w:shd w:val="clear" w:color="auto" w:fill="auto"/>
          </w:tcPr>
          <w:p w14:paraId="4335C3C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734" w:type="dxa"/>
            <w:shd w:val="clear" w:color="auto" w:fill="auto"/>
          </w:tcPr>
          <w:p w14:paraId="00A4AC46" w14:textId="435C718D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комбикормового завода </w:t>
            </w:r>
          </w:p>
        </w:tc>
        <w:tc>
          <w:tcPr>
            <w:tcW w:w="2126" w:type="dxa"/>
            <w:shd w:val="clear" w:color="auto" w:fill="auto"/>
          </w:tcPr>
          <w:p w14:paraId="48719A06" w14:textId="77777777" w:rsidR="00E3166A" w:rsidRPr="00D137F0" w:rsidRDefault="00E3166A" w:rsidP="002B4C2B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492EB28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МСХ, МИИР</w:t>
            </w:r>
          </w:p>
        </w:tc>
        <w:tc>
          <w:tcPr>
            <w:tcW w:w="1701" w:type="dxa"/>
            <w:shd w:val="clear" w:color="auto" w:fill="auto"/>
          </w:tcPr>
          <w:p w14:paraId="1F84660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54BB54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36" w:type="dxa"/>
            <w:shd w:val="clear" w:color="auto" w:fill="auto"/>
          </w:tcPr>
          <w:p w14:paraId="3475186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6B45BF1" w14:textId="77777777" w:rsidTr="00957373">
        <w:trPr>
          <w:trHeight w:val="85"/>
          <w:jc w:val="center"/>
        </w:trPr>
        <w:tc>
          <w:tcPr>
            <w:tcW w:w="685" w:type="dxa"/>
            <w:shd w:val="clear" w:color="auto" w:fill="auto"/>
          </w:tcPr>
          <w:p w14:paraId="5D4EB88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734" w:type="dxa"/>
            <w:shd w:val="clear" w:color="auto" w:fill="auto"/>
          </w:tcPr>
          <w:p w14:paraId="3008E4E9" w14:textId="29A18E0F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свинокомплекса </w:t>
            </w:r>
          </w:p>
        </w:tc>
        <w:tc>
          <w:tcPr>
            <w:tcW w:w="2126" w:type="dxa"/>
            <w:shd w:val="clear" w:color="auto" w:fill="auto"/>
          </w:tcPr>
          <w:p w14:paraId="6042936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751D278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</w:t>
            </w:r>
          </w:p>
        </w:tc>
        <w:tc>
          <w:tcPr>
            <w:tcW w:w="1701" w:type="dxa"/>
            <w:shd w:val="clear" w:color="auto" w:fill="auto"/>
          </w:tcPr>
          <w:p w14:paraId="7A81B1A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C89C84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36" w:type="dxa"/>
            <w:shd w:val="clear" w:color="auto" w:fill="auto"/>
          </w:tcPr>
          <w:p w14:paraId="2CD65AC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6DB6595" w14:textId="77777777" w:rsidTr="00957373">
        <w:trPr>
          <w:trHeight w:val="85"/>
          <w:jc w:val="center"/>
        </w:trPr>
        <w:tc>
          <w:tcPr>
            <w:tcW w:w="685" w:type="dxa"/>
            <w:shd w:val="clear" w:color="auto" w:fill="auto"/>
          </w:tcPr>
          <w:p w14:paraId="00382C6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734" w:type="dxa"/>
            <w:shd w:val="clear" w:color="auto" w:fill="auto"/>
          </w:tcPr>
          <w:p w14:paraId="060B5A96" w14:textId="4ED04800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Модернизация молочного завода </w:t>
            </w:r>
          </w:p>
        </w:tc>
        <w:tc>
          <w:tcPr>
            <w:tcW w:w="2126" w:type="dxa"/>
            <w:shd w:val="clear" w:color="auto" w:fill="auto"/>
          </w:tcPr>
          <w:p w14:paraId="7C9EDBB2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755F348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</w:t>
            </w:r>
          </w:p>
        </w:tc>
        <w:tc>
          <w:tcPr>
            <w:tcW w:w="1701" w:type="dxa"/>
            <w:shd w:val="clear" w:color="auto" w:fill="auto"/>
          </w:tcPr>
          <w:p w14:paraId="606E480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1CEF91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2 500</w:t>
            </w:r>
          </w:p>
        </w:tc>
        <w:tc>
          <w:tcPr>
            <w:tcW w:w="1036" w:type="dxa"/>
            <w:shd w:val="clear" w:color="auto" w:fill="auto"/>
          </w:tcPr>
          <w:p w14:paraId="7C35823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89513EB" w14:textId="77777777" w:rsidTr="00957373">
        <w:trPr>
          <w:trHeight w:val="85"/>
          <w:jc w:val="center"/>
        </w:trPr>
        <w:tc>
          <w:tcPr>
            <w:tcW w:w="685" w:type="dxa"/>
            <w:shd w:val="clear" w:color="auto" w:fill="auto"/>
          </w:tcPr>
          <w:p w14:paraId="49D4DAB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5734" w:type="dxa"/>
            <w:shd w:val="clear" w:color="auto" w:fill="auto"/>
          </w:tcPr>
          <w:p w14:paraId="05D6C924" w14:textId="4E07E5EA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ельство маслопрессового завода</w:t>
            </w:r>
          </w:p>
        </w:tc>
        <w:tc>
          <w:tcPr>
            <w:tcW w:w="2126" w:type="dxa"/>
            <w:shd w:val="clear" w:color="auto" w:fill="auto"/>
          </w:tcPr>
          <w:p w14:paraId="1BEF21D4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3FF17AE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</w:t>
            </w:r>
          </w:p>
        </w:tc>
        <w:tc>
          <w:tcPr>
            <w:tcW w:w="1701" w:type="dxa"/>
            <w:shd w:val="clear" w:color="auto" w:fill="auto"/>
          </w:tcPr>
          <w:p w14:paraId="2E042B2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657" w:type="dxa"/>
            <w:shd w:val="clear" w:color="auto" w:fill="auto"/>
          </w:tcPr>
          <w:p w14:paraId="70F79AE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shd w:val="clear" w:color="auto" w:fill="auto"/>
          </w:tcPr>
          <w:p w14:paraId="65FF85A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2642891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2A29ECA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5695535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Обновление парка сельскохозяйственной техники и оборудования:</w:t>
            </w:r>
          </w:p>
          <w:p w14:paraId="54F69A1C" w14:textId="77777777" w:rsidR="00E3166A" w:rsidRPr="00D137F0" w:rsidRDefault="00E3166A" w:rsidP="00BF3DA7">
            <w:pPr>
              <w:pStyle w:val="a8"/>
              <w:tabs>
                <w:tab w:val="left" w:pos="292"/>
              </w:tabs>
              <w:ind w:left="9"/>
              <w:jc w:val="both"/>
              <w:rPr>
                <w:sz w:val="24"/>
                <w:szCs w:val="24"/>
                <w:lang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в 2021 году – 2108 ед., процент обновления - 4,6%</w:t>
            </w:r>
          </w:p>
          <w:p w14:paraId="1383056F" w14:textId="77777777" w:rsidR="00E3166A" w:rsidRPr="00D137F0" w:rsidRDefault="00E3166A" w:rsidP="00BF3DA7">
            <w:pPr>
              <w:pStyle w:val="a8"/>
              <w:tabs>
                <w:tab w:val="left" w:pos="292"/>
              </w:tabs>
              <w:ind w:left="9"/>
              <w:jc w:val="both"/>
              <w:rPr>
                <w:sz w:val="24"/>
                <w:szCs w:val="24"/>
                <w:lang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в 2022 году – 2248 ед., процент обновления - 4,9%</w:t>
            </w:r>
          </w:p>
          <w:p w14:paraId="24741DF6" w14:textId="77777777" w:rsidR="00E3166A" w:rsidRPr="00D137F0" w:rsidRDefault="00E3166A" w:rsidP="00BF3DA7">
            <w:pPr>
              <w:pStyle w:val="a8"/>
              <w:tabs>
                <w:tab w:val="left" w:pos="292"/>
              </w:tabs>
              <w:ind w:left="9"/>
              <w:jc w:val="both"/>
              <w:rPr>
                <w:sz w:val="24"/>
                <w:szCs w:val="24"/>
                <w:lang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в 2023 году – 2260 ед., процент обновления - 5,3%</w:t>
            </w:r>
          </w:p>
          <w:p w14:paraId="15AE2768" w14:textId="77777777" w:rsidR="00E3166A" w:rsidRPr="00D137F0" w:rsidRDefault="00E3166A" w:rsidP="00BF3DA7">
            <w:pPr>
              <w:pStyle w:val="a8"/>
              <w:tabs>
                <w:tab w:val="left" w:pos="292"/>
              </w:tabs>
              <w:ind w:left="9"/>
              <w:jc w:val="both"/>
              <w:rPr>
                <w:sz w:val="24"/>
                <w:szCs w:val="24"/>
                <w:lang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в 2024 году – 2275 ед., процент обновления - 5,7%</w:t>
            </w:r>
          </w:p>
          <w:p w14:paraId="552A8DBB" w14:textId="77777777" w:rsidR="00E3166A" w:rsidRPr="00D137F0" w:rsidRDefault="00E3166A" w:rsidP="00BF3DA7">
            <w:pPr>
              <w:pStyle w:val="a8"/>
              <w:tabs>
                <w:tab w:val="left" w:pos="292"/>
              </w:tabs>
              <w:ind w:left="9"/>
              <w:jc w:val="both"/>
              <w:rPr>
                <w:sz w:val="24"/>
                <w:szCs w:val="24"/>
                <w:lang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в 2025 году – 2290 ед., процент обновления - 6%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C8C2DA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МСХ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8C1318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769595D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3A1D00A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1B6EA5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656AF8B9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1775157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1C591C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37682C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84771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8DAB4C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956324C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036" w:type="dxa"/>
            <w:vMerge/>
            <w:shd w:val="clear" w:color="auto" w:fill="auto"/>
          </w:tcPr>
          <w:p w14:paraId="2AD47F0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31FECEDC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53D4C8B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52509D2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8F6820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E6032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A12ED9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3329E10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036" w:type="dxa"/>
            <w:vMerge/>
            <w:shd w:val="clear" w:color="auto" w:fill="auto"/>
          </w:tcPr>
          <w:p w14:paraId="77E6B99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DAC0B9C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17528F9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55A3F48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23AA14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E4AA8E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13EFDB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89824C1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036" w:type="dxa"/>
            <w:vMerge/>
            <w:shd w:val="clear" w:color="auto" w:fill="auto"/>
          </w:tcPr>
          <w:p w14:paraId="5FC6E0B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8BFD8E3" w14:textId="77777777" w:rsidTr="00957373">
        <w:trPr>
          <w:trHeight w:val="717"/>
          <w:jc w:val="center"/>
        </w:trPr>
        <w:tc>
          <w:tcPr>
            <w:tcW w:w="685" w:type="dxa"/>
            <w:vMerge/>
            <w:shd w:val="clear" w:color="auto" w:fill="auto"/>
          </w:tcPr>
          <w:p w14:paraId="4C464FB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06C020E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A97BB3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9F6D91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DF24D1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23839AF6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036" w:type="dxa"/>
            <w:vMerge/>
            <w:shd w:val="clear" w:color="auto" w:fill="auto"/>
          </w:tcPr>
          <w:p w14:paraId="0ADC86A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AA6F507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72F0842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34" w:type="dxa"/>
            <w:shd w:val="clear" w:color="auto" w:fill="auto"/>
          </w:tcPr>
          <w:p w14:paraId="100AF0F0" w14:textId="73A0E549" w:rsidR="00E3166A" w:rsidRPr="00D137F0" w:rsidRDefault="00E3166A" w:rsidP="00B921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Субсидирование по возмещению части расходов, понесенных субъектом агропромышленного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комплекса, при инвестиционных вложениях</w:t>
            </w:r>
            <w:r w:rsidR="00B921E4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EC9EB2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в Правительство</w:t>
            </w:r>
          </w:p>
        </w:tc>
        <w:tc>
          <w:tcPr>
            <w:tcW w:w="2126" w:type="dxa"/>
            <w:shd w:val="clear" w:color="auto" w:fill="auto"/>
          </w:tcPr>
          <w:p w14:paraId="734EE0FA" w14:textId="77777777" w:rsidR="00E3166A" w:rsidRPr="00D137F0" w:rsidRDefault="00E3166A" w:rsidP="004C62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МСХ, Акимат</w:t>
            </w:r>
          </w:p>
        </w:tc>
        <w:tc>
          <w:tcPr>
            <w:tcW w:w="1701" w:type="dxa"/>
            <w:shd w:val="clear" w:color="auto" w:fill="auto"/>
          </w:tcPr>
          <w:p w14:paraId="3419BE4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5AA63D9A" w14:textId="103D6562" w:rsidR="00E3166A" w:rsidRPr="00D137F0" w:rsidRDefault="00E3166A" w:rsidP="006532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13 161,1</w:t>
            </w:r>
          </w:p>
        </w:tc>
        <w:tc>
          <w:tcPr>
            <w:tcW w:w="1036" w:type="dxa"/>
            <w:shd w:val="clear" w:color="auto" w:fill="auto"/>
          </w:tcPr>
          <w:p w14:paraId="36962E8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РБ</w:t>
            </w:r>
          </w:p>
        </w:tc>
      </w:tr>
      <w:tr w:rsidR="00A83E47" w:rsidRPr="00D137F0" w14:paraId="57B3D80D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721305CD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734" w:type="dxa"/>
            <w:shd w:val="clear" w:color="auto" w:fill="auto"/>
          </w:tcPr>
          <w:p w14:paraId="5ED277D7" w14:textId="77777777" w:rsidR="00A83E47" w:rsidRPr="00D137F0" w:rsidRDefault="00A83E47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переработки масличных культур до 30% к 2024 году </w:t>
            </w:r>
          </w:p>
        </w:tc>
        <w:tc>
          <w:tcPr>
            <w:tcW w:w="2126" w:type="dxa"/>
            <w:shd w:val="clear" w:color="auto" w:fill="auto"/>
          </w:tcPr>
          <w:p w14:paraId="4B4C6260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МСХ</w:t>
            </w:r>
          </w:p>
        </w:tc>
        <w:tc>
          <w:tcPr>
            <w:tcW w:w="2126" w:type="dxa"/>
            <w:shd w:val="clear" w:color="auto" w:fill="auto"/>
          </w:tcPr>
          <w:p w14:paraId="4C66CC99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1EC3ED9D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ежегодно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8519CC" w14:textId="2B8B9F87" w:rsidR="00A83E47" w:rsidRPr="00D137F0" w:rsidRDefault="00A83E47" w:rsidP="00DC2D2F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83E47" w:rsidRPr="00D137F0" w14:paraId="2450A97E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29745B44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34" w:type="dxa"/>
            <w:shd w:val="clear" w:color="auto" w:fill="auto"/>
          </w:tcPr>
          <w:p w14:paraId="6FDE12CC" w14:textId="77777777" w:rsidR="00A83E47" w:rsidRPr="00D137F0" w:rsidRDefault="00A83E47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 2025 году посевных площадей масличных культур до 1 млн. га, путем диверсификации посевных площадей сельскохозяйственных культур</w:t>
            </w:r>
          </w:p>
        </w:tc>
        <w:tc>
          <w:tcPr>
            <w:tcW w:w="2126" w:type="dxa"/>
            <w:shd w:val="clear" w:color="auto" w:fill="auto"/>
          </w:tcPr>
          <w:p w14:paraId="358406CF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МСХ</w:t>
            </w:r>
          </w:p>
        </w:tc>
        <w:tc>
          <w:tcPr>
            <w:tcW w:w="2126" w:type="dxa"/>
            <w:shd w:val="clear" w:color="auto" w:fill="auto"/>
          </w:tcPr>
          <w:p w14:paraId="2505FFDA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72352110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ежегодно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42292F" w14:textId="7E09B7C1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83E47" w:rsidRPr="00D137F0" w14:paraId="65FB69E3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45830D22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34" w:type="dxa"/>
            <w:shd w:val="clear" w:color="auto" w:fill="auto"/>
          </w:tcPr>
          <w:p w14:paraId="4F9B9A55" w14:textId="77777777" w:rsidR="00A83E47" w:rsidRPr="00D137F0" w:rsidRDefault="00A83E47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 2025 году загрузки мощностей молокоперерабатывающих до 92 % и мясоперерабатывающих предприятий до 50 % </w:t>
            </w:r>
          </w:p>
        </w:tc>
        <w:tc>
          <w:tcPr>
            <w:tcW w:w="2126" w:type="dxa"/>
            <w:shd w:val="clear" w:color="auto" w:fill="auto"/>
          </w:tcPr>
          <w:p w14:paraId="1F7C8593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МСХ</w:t>
            </w:r>
          </w:p>
        </w:tc>
        <w:tc>
          <w:tcPr>
            <w:tcW w:w="2126" w:type="dxa"/>
            <w:shd w:val="clear" w:color="auto" w:fill="auto"/>
          </w:tcPr>
          <w:p w14:paraId="071D11F3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01465DF0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ежегодно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C9E9F6C" w14:textId="0BA9652B" w:rsidR="00A83E47" w:rsidRPr="00D137F0" w:rsidRDefault="00A83E47" w:rsidP="00DC2D2F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7864BD54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0F234804" w14:textId="6E71C039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Промышленность</w:t>
            </w:r>
          </w:p>
        </w:tc>
      </w:tr>
      <w:tr w:rsidR="00E3166A" w:rsidRPr="00D137F0" w14:paraId="7826A0F3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4BC03FB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34" w:type="dxa"/>
            <w:shd w:val="clear" w:color="auto" w:fill="auto"/>
          </w:tcPr>
          <w:p w14:paraId="29594798" w14:textId="77777777" w:rsidR="00E3166A" w:rsidRPr="00D137F0" w:rsidRDefault="00E3166A" w:rsidP="00FD00E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загрузки промышленных предприятий Северо-Казахстанской области в части продукции гражданского назначения в установленном порядке</w:t>
            </w:r>
          </w:p>
        </w:tc>
        <w:tc>
          <w:tcPr>
            <w:tcW w:w="2126" w:type="dxa"/>
            <w:shd w:val="clear" w:color="auto" w:fill="auto"/>
          </w:tcPr>
          <w:p w14:paraId="611C4C3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</w:tc>
        <w:tc>
          <w:tcPr>
            <w:tcW w:w="2126" w:type="dxa"/>
            <w:shd w:val="clear" w:color="auto" w:fill="auto"/>
          </w:tcPr>
          <w:p w14:paraId="15A4A41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МИИР, МЭ, АО «НК «КТЖ» </w:t>
            </w:r>
          </w:p>
          <w:p w14:paraId="6837AC1E" w14:textId="170E5E23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(по согл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3AD2E9B8" w14:textId="17F3F9DD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«НК «КМГ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5D041F" w14:textId="18337BA1" w:rsidR="00E3166A" w:rsidRPr="00D137F0" w:rsidRDefault="00E3166A" w:rsidP="00650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(по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14:paraId="3373EFA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1BDC41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36" w:type="dxa"/>
            <w:shd w:val="clear" w:color="auto" w:fill="auto"/>
          </w:tcPr>
          <w:p w14:paraId="6817975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4C3A4814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7CF98EA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34" w:type="dxa"/>
            <w:shd w:val="clear" w:color="auto" w:fill="auto"/>
          </w:tcPr>
          <w:p w14:paraId="0CE35B31" w14:textId="777FD239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  <w:t>Организация производства компьютерной техник</w:t>
            </w:r>
            <w:r w:rsidR="00D137F0"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  <w:t xml:space="preserve">и (высоким уровнем безопасности, </w:t>
            </w:r>
            <w:r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  <w:t>строительство цеха, закуп оборудования)</w:t>
            </w:r>
          </w:p>
        </w:tc>
        <w:tc>
          <w:tcPr>
            <w:tcW w:w="2126" w:type="dxa"/>
            <w:shd w:val="clear" w:color="auto" w:fill="auto"/>
          </w:tcPr>
          <w:p w14:paraId="092E204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 ввода в эсплуатацию</w:t>
            </w:r>
          </w:p>
        </w:tc>
        <w:tc>
          <w:tcPr>
            <w:tcW w:w="2126" w:type="dxa"/>
            <w:shd w:val="clear" w:color="auto" w:fill="auto"/>
          </w:tcPr>
          <w:p w14:paraId="4998DD1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</w:t>
            </w:r>
          </w:p>
          <w:p w14:paraId="0867B0E0" w14:textId="79D1C4E9" w:rsidR="00E3166A" w:rsidRPr="00D137F0" w:rsidRDefault="00E3166A" w:rsidP="00650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МИИР,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АО «НК 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Каз</w:t>
            </w:r>
            <w:r w:rsidR="009B2011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Инжиниринг»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(по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0CF9473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22DA12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700</w:t>
            </w:r>
          </w:p>
        </w:tc>
        <w:tc>
          <w:tcPr>
            <w:tcW w:w="1036" w:type="dxa"/>
            <w:shd w:val="clear" w:color="auto" w:fill="auto"/>
          </w:tcPr>
          <w:p w14:paraId="3B8D554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</w:tc>
      </w:tr>
      <w:tr w:rsidR="00E3166A" w:rsidRPr="00D137F0" w14:paraId="4C3C088B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2EC02E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3383760" w14:textId="77777777" w:rsidR="00E3166A" w:rsidRPr="00D137F0" w:rsidRDefault="00E3166A" w:rsidP="002B4C2B">
            <w:pPr>
              <w:tabs>
                <w:tab w:val="left" w:pos="11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инфраструктуры СЭЗ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Qyzyljar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B1479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149DBC" w14:textId="77777777" w:rsidR="00E3166A" w:rsidRPr="00D137F0" w:rsidRDefault="00E3166A" w:rsidP="00256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МИИР, Акимат, МФ, МНЭ </w:t>
            </w:r>
          </w:p>
        </w:tc>
        <w:tc>
          <w:tcPr>
            <w:tcW w:w="1701" w:type="dxa"/>
            <w:shd w:val="clear" w:color="auto" w:fill="auto"/>
          </w:tcPr>
          <w:p w14:paraId="1BF4178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E3774F9" w14:textId="77777777" w:rsidR="00E3166A" w:rsidRPr="00D137F0" w:rsidRDefault="00E3166A" w:rsidP="007169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3 142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08F79F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E3166A" w:rsidRPr="00D137F0" w14:paraId="352539BF" w14:textId="77777777" w:rsidTr="00957373">
        <w:trPr>
          <w:trHeight w:val="47"/>
          <w:jc w:val="center"/>
        </w:trPr>
        <w:tc>
          <w:tcPr>
            <w:tcW w:w="685" w:type="dxa"/>
            <w:vMerge/>
            <w:shd w:val="clear" w:color="auto" w:fill="auto"/>
          </w:tcPr>
          <w:p w14:paraId="36209D1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C36E74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1534E9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3F98D8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7B75C1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055DBD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036" w:type="dxa"/>
            <w:vMerge/>
            <w:shd w:val="clear" w:color="auto" w:fill="auto"/>
          </w:tcPr>
          <w:p w14:paraId="58DEB08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BBAD9AC" w14:textId="77777777" w:rsidTr="00957373">
        <w:trPr>
          <w:trHeight w:val="47"/>
          <w:jc w:val="center"/>
        </w:trPr>
        <w:tc>
          <w:tcPr>
            <w:tcW w:w="685" w:type="dxa"/>
            <w:vMerge/>
            <w:shd w:val="clear" w:color="auto" w:fill="auto"/>
          </w:tcPr>
          <w:p w14:paraId="702515A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9BC632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34FE6D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116FF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70144C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6B93FC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4 029</w:t>
            </w:r>
          </w:p>
        </w:tc>
        <w:tc>
          <w:tcPr>
            <w:tcW w:w="1036" w:type="dxa"/>
            <w:vMerge/>
            <w:shd w:val="clear" w:color="auto" w:fill="auto"/>
          </w:tcPr>
          <w:p w14:paraId="6BD127F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BDF21D9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3A3D74A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5734" w:type="dxa"/>
            <w:shd w:val="clear" w:color="auto" w:fill="auto"/>
          </w:tcPr>
          <w:p w14:paraId="62B0E3FC" w14:textId="36ABDD25" w:rsidR="00E3166A" w:rsidRPr="00D137F0" w:rsidRDefault="00E3166A" w:rsidP="006D392A">
            <w:pPr>
              <w:tabs>
                <w:tab w:val="left" w:pos="26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Перевод земель особо-охраняем</w:t>
            </w:r>
            <w:r w:rsidR="006D392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природн</w:t>
            </w:r>
            <w:r w:rsidR="006D392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территори</w:t>
            </w:r>
            <w:r w:rsidR="006D392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земли запаса по разработке месторождений вольфрама «АКСОРАН», «БАЯН»</w:t>
            </w:r>
            <w:r w:rsidR="006D392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условии прохождения государственной экологической экспертизы</w:t>
            </w:r>
          </w:p>
        </w:tc>
        <w:tc>
          <w:tcPr>
            <w:tcW w:w="2126" w:type="dxa"/>
            <w:shd w:val="clear" w:color="auto" w:fill="auto"/>
          </w:tcPr>
          <w:p w14:paraId="3727390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Постановление ПРК</w:t>
            </w:r>
          </w:p>
        </w:tc>
        <w:tc>
          <w:tcPr>
            <w:tcW w:w="2126" w:type="dxa"/>
            <w:shd w:val="clear" w:color="auto" w:fill="auto"/>
          </w:tcPr>
          <w:p w14:paraId="76C38C6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МЭГПР, МИИР,</w:t>
            </w:r>
          </w:p>
          <w:p w14:paraId="46EDEA2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303C2CD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2021-2022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0EBB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7D3C3B35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A2264A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47C97B6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Стоительство новых производственных площадок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(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READY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BUILT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FACTORY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базе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простаивающих объектов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(зданий и сооружений) для дальнейшей реализации инвестиционных проектов, выделение финансовых средств на выкуп, проектирование, ремонт комплекса, обеспечение необходимой инфраструктуры с возможностью кредитования.</w:t>
            </w:r>
          </w:p>
          <w:p w14:paraId="7AD505AB" w14:textId="77777777" w:rsidR="00E3166A" w:rsidRPr="00D137F0" w:rsidRDefault="00E3166A" w:rsidP="000A2E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947682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Производственны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х площадок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READY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BUILT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FACTORY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3749EAE" w14:textId="566DAB60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МИИР,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МИД,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МНЭ, МФ, Акимат, 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АО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НК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Kazakh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), </w:t>
            </w:r>
          </w:p>
          <w:p w14:paraId="4BF8374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НПП «Атамекен»</w:t>
            </w:r>
          </w:p>
          <w:p w14:paraId="0C6C7B61" w14:textId="69493664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8C5E5A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1657" w:type="dxa"/>
            <w:shd w:val="clear" w:color="auto" w:fill="auto"/>
          </w:tcPr>
          <w:p w14:paraId="1B07C7A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482396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E3166A" w:rsidRPr="00D137F0" w14:paraId="42E17F32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AB8660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F2DF0A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077258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5E71EC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E94B2B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999674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36" w:type="dxa"/>
            <w:vMerge/>
            <w:shd w:val="clear" w:color="auto" w:fill="auto"/>
          </w:tcPr>
          <w:p w14:paraId="3D1CFE1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A5F2A65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FD9759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481B05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57158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DE1DC0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C28EF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4EF2BFA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36" w:type="dxa"/>
            <w:vMerge/>
            <w:shd w:val="clear" w:color="auto" w:fill="auto"/>
          </w:tcPr>
          <w:p w14:paraId="51AFD05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167B1A6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FEA1A5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301578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588447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B7625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143BC8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4EA37D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9 000</w:t>
            </w:r>
          </w:p>
        </w:tc>
        <w:tc>
          <w:tcPr>
            <w:tcW w:w="1036" w:type="dxa"/>
            <w:vMerge/>
            <w:shd w:val="clear" w:color="auto" w:fill="auto"/>
          </w:tcPr>
          <w:p w14:paraId="710318F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CD46A03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216E36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31EC5C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97379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A3BFBC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A3731C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427C638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36" w:type="dxa"/>
            <w:vMerge/>
            <w:shd w:val="clear" w:color="auto" w:fill="auto"/>
          </w:tcPr>
          <w:p w14:paraId="3902DE2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7" w:rsidRPr="00D137F0" w14:paraId="4D3EED7B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5BF3EB53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34" w:type="dxa"/>
            <w:shd w:val="clear" w:color="auto" w:fill="auto"/>
          </w:tcPr>
          <w:p w14:paraId="3797C11E" w14:textId="77777777" w:rsidR="00A83E47" w:rsidRPr="00D137F0" w:rsidRDefault="00A83E47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Подписание соглашения о промышленной сборке и специального инвестиционного контракта (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CLAAS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3D8804D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Соглашение </w:t>
            </w:r>
          </w:p>
        </w:tc>
        <w:tc>
          <w:tcPr>
            <w:tcW w:w="2126" w:type="dxa"/>
            <w:shd w:val="clear" w:color="auto" w:fill="auto"/>
          </w:tcPr>
          <w:p w14:paraId="33BEF319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</w:t>
            </w:r>
          </w:p>
        </w:tc>
        <w:tc>
          <w:tcPr>
            <w:tcW w:w="1701" w:type="dxa"/>
            <w:shd w:val="clear" w:color="auto" w:fill="auto"/>
          </w:tcPr>
          <w:p w14:paraId="3F80D9DA" w14:textId="77777777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0221807" w14:textId="7296F7BE" w:rsidR="00A83E47" w:rsidRPr="00D137F0" w:rsidRDefault="00A83E47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29AB83CD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0229671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5734" w:type="dxa"/>
            <w:shd w:val="clear" w:color="auto" w:fill="auto"/>
          </w:tcPr>
          <w:p w14:paraId="0963D9C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Локализация производства сельскохозяйственной техники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CLAAS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СЭЗ</w:t>
            </w:r>
          </w:p>
          <w:p w14:paraId="56A6A8FF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2AE193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7C0A34AF" w14:textId="5A7F40F4" w:rsidR="00E3166A" w:rsidRPr="00D137F0" w:rsidRDefault="00E3166A" w:rsidP="005B08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МИИР, МИД, ТОО «УК СЭЗ </w:t>
            </w:r>
            <w:r w:rsidR="00CD74C9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Qyzyljar» 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АО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НК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Kazakh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E94186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278365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shd w:val="clear" w:color="auto" w:fill="auto"/>
          </w:tcPr>
          <w:p w14:paraId="58C9F0D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09902EE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33EC28A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5734" w:type="dxa"/>
            <w:shd w:val="clear" w:color="auto" w:fill="auto"/>
          </w:tcPr>
          <w:p w14:paraId="05DFD4E7" w14:textId="15011F62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кирпичного завода</w:t>
            </w:r>
            <w:r w:rsidR="00A51B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Северо-Казахстанской области</w:t>
            </w:r>
          </w:p>
        </w:tc>
        <w:tc>
          <w:tcPr>
            <w:tcW w:w="2126" w:type="dxa"/>
            <w:shd w:val="clear" w:color="auto" w:fill="auto"/>
          </w:tcPr>
          <w:p w14:paraId="76F753AB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0951B85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1F19A6C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61F79C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036" w:type="dxa"/>
            <w:shd w:val="clear" w:color="auto" w:fill="auto"/>
          </w:tcPr>
          <w:p w14:paraId="708FB98E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CA4CCF4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5912135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5734" w:type="dxa"/>
            <w:shd w:val="clear" w:color="auto" w:fill="auto"/>
          </w:tcPr>
          <w:p w14:paraId="257DCBC0" w14:textId="62C333AC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производства древесно-стружечных мебельных плит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65FE4CFB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67DC16E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0168182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11726CE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shd w:val="clear" w:color="auto" w:fill="auto"/>
          </w:tcPr>
          <w:p w14:paraId="6DC89543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59EE74C9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695799E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5734" w:type="dxa"/>
            <w:shd w:val="clear" w:color="auto" w:fill="auto"/>
          </w:tcPr>
          <w:p w14:paraId="60B76CDC" w14:textId="770EEEF7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Расширение п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роизводства полуфабрикатов </w:t>
            </w:r>
          </w:p>
        </w:tc>
        <w:tc>
          <w:tcPr>
            <w:tcW w:w="2126" w:type="dxa"/>
            <w:shd w:val="clear" w:color="auto" w:fill="auto"/>
          </w:tcPr>
          <w:p w14:paraId="77D81420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3789188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МСХ, МИИР</w:t>
            </w:r>
          </w:p>
        </w:tc>
        <w:tc>
          <w:tcPr>
            <w:tcW w:w="1701" w:type="dxa"/>
            <w:shd w:val="clear" w:color="auto" w:fill="auto"/>
          </w:tcPr>
          <w:p w14:paraId="217E7AC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C38598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6" w:type="dxa"/>
            <w:shd w:val="clear" w:color="auto" w:fill="auto"/>
          </w:tcPr>
          <w:p w14:paraId="68CEEC26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F0C72E2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2C0328C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0400109" w14:textId="49687538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Производство вагонов-термосов изотермических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274663A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6827C23" w14:textId="16700EE3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МИИР, АО 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«НК 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КТЖ</w:t>
            </w:r>
            <w:r w:rsidR="00D71B7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6E125F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567AE1C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3356A96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50CD0C86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1BA0520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0785945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4058DC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1CB95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D00668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36AFE9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5 300</w:t>
            </w:r>
          </w:p>
        </w:tc>
        <w:tc>
          <w:tcPr>
            <w:tcW w:w="1036" w:type="dxa"/>
            <w:vMerge/>
            <w:shd w:val="clear" w:color="auto" w:fill="auto"/>
          </w:tcPr>
          <w:p w14:paraId="1AB50E9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F7B77EF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5665D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30E81EB" w14:textId="6C52E633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производства автоклавных газоблоков и плит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9AD52E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4F14A7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МИИР, МИД</w:t>
            </w:r>
          </w:p>
        </w:tc>
        <w:tc>
          <w:tcPr>
            <w:tcW w:w="1701" w:type="dxa"/>
            <w:shd w:val="clear" w:color="auto" w:fill="auto"/>
          </w:tcPr>
          <w:p w14:paraId="07C34BC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A3F6EE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E8F858B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11C3CAA" w14:textId="77777777" w:rsidTr="00957373">
        <w:trPr>
          <w:trHeight w:val="342"/>
          <w:jc w:val="center"/>
        </w:trPr>
        <w:tc>
          <w:tcPr>
            <w:tcW w:w="685" w:type="dxa"/>
            <w:vMerge/>
            <w:shd w:val="clear" w:color="auto" w:fill="auto"/>
          </w:tcPr>
          <w:p w14:paraId="5EB4C58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80A6AEA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B4668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CF1D5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DA6797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68D92E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6" w:type="dxa"/>
            <w:vMerge/>
            <w:shd w:val="clear" w:color="auto" w:fill="auto"/>
          </w:tcPr>
          <w:p w14:paraId="4048AFB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D85BE16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3502C0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5B62CC9" w14:textId="0F20943D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мультибрендового автосалона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E0FADB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A04634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656050D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B0AF41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E4407D4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EBC7453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6EDA314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3A2499D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EEE29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7719B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23368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3F0F00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3D36165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01F090C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EC7702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426D733" w14:textId="395A68A0" w:rsidR="00E3166A" w:rsidRPr="00D137F0" w:rsidRDefault="00D137F0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бумажной продукции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1A6E22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DFFE771" w14:textId="35FD58B4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МИИР, АО ФРП ДАМУ 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D5EB2C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4FCE57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4FAEA88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4D22D8E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1AAD74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211379A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8ED80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016CA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9B2887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12A9E8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1B10F56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28855C0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2E2A6D8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CB90F84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295004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37E4D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053693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AF8640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7621725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6BE9214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34E723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3800B5B" w14:textId="528969D3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дата-центра мощностью более 100 МВт-ч на базе б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ывшего завода им. Калинина ТОО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40936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648F9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МЦРИАП</w:t>
            </w:r>
          </w:p>
        </w:tc>
        <w:tc>
          <w:tcPr>
            <w:tcW w:w="1701" w:type="dxa"/>
            <w:shd w:val="clear" w:color="auto" w:fill="auto"/>
          </w:tcPr>
          <w:p w14:paraId="26E6842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467B6C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9DB2956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B421EB8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7F6D50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356ECCB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8C708C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A89CC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D923F2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E8D86F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  <w:tc>
          <w:tcPr>
            <w:tcW w:w="1036" w:type="dxa"/>
            <w:vMerge/>
            <w:shd w:val="clear" w:color="auto" w:fill="auto"/>
          </w:tcPr>
          <w:p w14:paraId="2680B79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A3F3D2E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2A1715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685805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A99D88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B15B4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AAB0E4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F509D7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036" w:type="dxa"/>
            <w:vMerge/>
            <w:shd w:val="clear" w:color="auto" w:fill="auto"/>
          </w:tcPr>
          <w:p w14:paraId="32B634A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923E57A" w14:textId="77777777" w:rsidTr="00957373">
        <w:trPr>
          <w:trHeight w:val="109"/>
          <w:jc w:val="center"/>
        </w:trPr>
        <w:tc>
          <w:tcPr>
            <w:tcW w:w="685" w:type="dxa"/>
            <w:vMerge/>
            <w:shd w:val="clear" w:color="auto" w:fill="auto"/>
          </w:tcPr>
          <w:p w14:paraId="471AE52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DD5E208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4D371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46E2F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C7D07E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03A3EB6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036" w:type="dxa"/>
            <w:vMerge/>
            <w:shd w:val="clear" w:color="auto" w:fill="auto"/>
          </w:tcPr>
          <w:p w14:paraId="428B804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DE9C0DA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1274D7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3BD3A765" w14:textId="70202710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горно-металлургического комбината производите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льностью 2 млн. тонн руды в год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C9AD60" w14:textId="77777777" w:rsidR="00E3166A" w:rsidRPr="00D137F0" w:rsidRDefault="00E3166A" w:rsidP="00DC2D2F">
            <w:pPr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10D13F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1DC4C22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2058312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2624B61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934A5D2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B984AC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C7A91FC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3F3F9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6779C4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5B27B5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B32EA5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1036" w:type="dxa"/>
            <w:vMerge/>
            <w:shd w:val="clear" w:color="auto" w:fill="auto"/>
          </w:tcPr>
          <w:p w14:paraId="7B54B96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D4526D7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3CA4F6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3558587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2F054CC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8F1FE4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6B4166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5CC1A8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</w:t>
            </w:r>
          </w:p>
        </w:tc>
        <w:tc>
          <w:tcPr>
            <w:tcW w:w="1036" w:type="dxa"/>
            <w:vMerge/>
            <w:shd w:val="clear" w:color="auto" w:fill="auto"/>
          </w:tcPr>
          <w:p w14:paraId="02226DD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CD14430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0EFE14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DA2D643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027DE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9A54EF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5D3A5E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3390B47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23 000</w:t>
            </w:r>
          </w:p>
        </w:tc>
        <w:tc>
          <w:tcPr>
            <w:tcW w:w="1036" w:type="dxa"/>
            <w:vMerge/>
            <w:shd w:val="clear" w:color="auto" w:fill="auto"/>
          </w:tcPr>
          <w:p w14:paraId="5166E98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E9BA5EE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233195E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0511FDA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3FD2F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8D800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76A4F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67A4006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65 900</w:t>
            </w:r>
          </w:p>
        </w:tc>
        <w:tc>
          <w:tcPr>
            <w:tcW w:w="1036" w:type="dxa"/>
            <w:vMerge/>
            <w:shd w:val="clear" w:color="auto" w:fill="auto"/>
          </w:tcPr>
          <w:p w14:paraId="19AF893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752BFB32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439425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3B33497" w14:textId="190A08A9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завода по 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производству шпона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CF539AE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B2A43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1E52FAA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06660E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2A0A3B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68B9D011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35099E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62C6285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CC65F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71039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DA43EB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10660B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7CB9713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4487739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B7015C9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600924A" w14:textId="2FC430FD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Производство крафтовой бумаги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EF90BA7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340FFA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4F9C786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0C4770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C179020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271B19B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B127E3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F806914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C4C1C7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EC4F1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384C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E2A2C6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62F6180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0371944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EB7554E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A5094E9" w14:textId="0D0ACA2C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Строительств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о сервис центра JOHN DEERE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6D86FC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4E0514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0C9BFC6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72F81F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499CC8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C1EBC98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CD1211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DF04675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5CB9FB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BB059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4D1A6E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9FDB9B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55CAD01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8C62279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2360988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E18790E" w14:textId="7AFA2A8C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ьство сервис центра Ростсельмаш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E8CEF8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D590BD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4C27E17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100779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9F84633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741DD16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4256A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A6441BC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3A9E7D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ADF0F6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5ED52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132356B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4DC26A6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DB2816E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4CB7B0B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D3C3DF8" w14:textId="53FAB1D5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завода по сбор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ке сельскохозяйственной техники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B223F4B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BE2DED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198A9EB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5F895F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C9D4439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09DE89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41C1C2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5719B34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5BDDD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95AC45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2C31A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C789B1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39E3BF7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86CBFEF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4F17AB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EFDBAB6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6F0B81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BD38B1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D8B124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B48CE1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131706E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62409B9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F0BECD9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789FD14" w14:textId="3EC8F40E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нового маслоэкстракционного завода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BE9D3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A3171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МСХ</w:t>
            </w:r>
          </w:p>
        </w:tc>
        <w:tc>
          <w:tcPr>
            <w:tcW w:w="1701" w:type="dxa"/>
            <w:shd w:val="clear" w:color="auto" w:fill="auto"/>
          </w:tcPr>
          <w:p w14:paraId="75BA610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A28BA3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77B6DEC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4A46340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F95C5D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FD39575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1986F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5A927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EB07FB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420960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5129534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2D822F8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18087E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AEBB511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8E0D7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7A7623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70164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3614498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36" w:type="dxa"/>
            <w:vMerge/>
            <w:shd w:val="clear" w:color="auto" w:fill="auto"/>
          </w:tcPr>
          <w:p w14:paraId="4355E42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E63AFEB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8C245F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00294E3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167A8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6700A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D91EE2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226AFB7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</w:t>
            </w:r>
          </w:p>
        </w:tc>
        <w:tc>
          <w:tcPr>
            <w:tcW w:w="1036" w:type="dxa"/>
            <w:vMerge/>
            <w:shd w:val="clear" w:color="auto" w:fill="auto"/>
          </w:tcPr>
          <w:p w14:paraId="7D3D797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3AC4C93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160C182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7EC6AB8" w14:textId="290CC090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месторождения вольфрам-молибденовых руд «Аксоран»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C71485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76B1FF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МИИР, МЭГПР</w:t>
            </w:r>
          </w:p>
        </w:tc>
        <w:tc>
          <w:tcPr>
            <w:tcW w:w="1701" w:type="dxa"/>
            <w:shd w:val="clear" w:color="auto" w:fill="auto"/>
          </w:tcPr>
          <w:p w14:paraId="23B50A2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352B34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6B4D7C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69AB53F0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4028DB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103E8BE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E04A88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3C10A6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FB9957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DA8EED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36" w:type="dxa"/>
            <w:vMerge/>
            <w:shd w:val="clear" w:color="auto" w:fill="auto"/>
          </w:tcPr>
          <w:p w14:paraId="34DEC54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F295138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CC0048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D7B009F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2D3893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842BD7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36B85E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1EFDAD1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99 500</w:t>
            </w:r>
          </w:p>
        </w:tc>
        <w:tc>
          <w:tcPr>
            <w:tcW w:w="1036" w:type="dxa"/>
            <w:vMerge/>
            <w:shd w:val="clear" w:color="auto" w:fill="auto"/>
          </w:tcPr>
          <w:p w14:paraId="04E522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A3A899D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2F1DA86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FD2A089" w14:textId="29BD0EF5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месторождения вольфраммолибденовых руд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Баян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E6559D2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33B40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МИИР, МЭГПР</w:t>
            </w:r>
          </w:p>
        </w:tc>
        <w:tc>
          <w:tcPr>
            <w:tcW w:w="1701" w:type="dxa"/>
            <w:shd w:val="clear" w:color="auto" w:fill="auto"/>
          </w:tcPr>
          <w:p w14:paraId="778DD87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17B727D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68809429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373BBB71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22BE285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41EAFC7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84A502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F14FD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58FDD7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7B30F91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036" w:type="dxa"/>
            <w:vMerge/>
            <w:shd w:val="clear" w:color="auto" w:fill="auto"/>
          </w:tcPr>
          <w:p w14:paraId="20D020A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EA4AA44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992AF3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B580680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AFE479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0C9B8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6B7950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0BDD51F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32 000</w:t>
            </w:r>
          </w:p>
        </w:tc>
        <w:tc>
          <w:tcPr>
            <w:tcW w:w="1036" w:type="dxa"/>
            <w:vMerge/>
            <w:shd w:val="clear" w:color="auto" w:fill="auto"/>
          </w:tcPr>
          <w:p w14:paraId="449D2B9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7355B39C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E24D7DB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679CEA3" w14:textId="28C25992" w:rsidR="00E3166A" w:rsidRPr="00D137F0" w:rsidRDefault="00D137F0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ВЭС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F93A80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4620E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МЭ, МЭГПР</w:t>
            </w:r>
          </w:p>
        </w:tc>
        <w:tc>
          <w:tcPr>
            <w:tcW w:w="1701" w:type="dxa"/>
            <w:shd w:val="clear" w:color="auto" w:fill="auto"/>
          </w:tcPr>
          <w:p w14:paraId="026A41E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416EDC9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5104925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92DB2F2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39D854D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B3BAEF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BB44B6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BD195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782DD2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0269F46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35D132B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DFCA9D8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7936CD4B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41</w:t>
            </w:r>
          </w:p>
        </w:tc>
        <w:tc>
          <w:tcPr>
            <w:tcW w:w="5734" w:type="dxa"/>
            <w:shd w:val="clear" w:color="auto" w:fill="auto"/>
          </w:tcPr>
          <w:p w14:paraId="466EBF37" w14:textId="19954150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электротехнического завода на территории СЭЗ</w:t>
            </w:r>
          </w:p>
        </w:tc>
        <w:tc>
          <w:tcPr>
            <w:tcW w:w="2126" w:type="dxa"/>
            <w:shd w:val="clear" w:color="auto" w:fill="auto"/>
          </w:tcPr>
          <w:p w14:paraId="21AA7C52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24701960" w14:textId="0A01D4D1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МИИР, ТОО «УК СЭЗ </w:t>
            </w:r>
            <w:r w:rsidR="00CD74C9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Qyzyljar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(по согл</w:t>
            </w:r>
            <w:r w:rsidR="00957373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7B8A4B9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381F5C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36" w:type="dxa"/>
            <w:shd w:val="clear" w:color="auto" w:fill="auto"/>
          </w:tcPr>
          <w:p w14:paraId="2BBDE586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AD18FF4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210C9119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5734" w:type="dxa"/>
            <w:shd w:val="clear" w:color="auto" w:fill="auto"/>
          </w:tcPr>
          <w:p w14:paraId="7A272673" w14:textId="309C402E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завода по производству жидких и многокомпонентных минеральных удобрений</w:t>
            </w:r>
            <w:r w:rsidR="00AE5E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сухих пенобетонных смесей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СЭЗ</w:t>
            </w:r>
          </w:p>
        </w:tc>
        <w:tc>
          <w:tcPr>
            <w:tcW w:w="2126" w:type="dxa"/>
            <w:shd w:val="clear" w:color="auto" w:fill="auto"/>
          </w:tcPr>
          <w:p w14:paraId="4AFAF6B9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shd w:val="clear" w:color="auto" w:fill="auto"/>
          </w:tcPr>
          <w:p w14:paraId="18D7F53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МИИР, МСХ</w:t>
            </w:r>
          </w:p>
        </w:tc>
        <w:tc>
          <w:tcPr>
            <w:tcW w:w="1701" w:type="dxa"/>
            <w:shd w:val="clear" w:color="auto" w:fill="auto"/>
          </w:tcPr>
          <w:p w14:paraId="2FE823C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7B1D52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1036" w:type="dxa"/>
            <w:shd w:val="clear" w:color="auto" w:fill="auto"/>
          </w:tcPr>
          <w:p w14:paraId="7C4BDC30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7EAA85FA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48C3AF0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2BDE4F9" w14:textId="38F568DD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Завод по производству бумажных изделий из соломы на территории СЭЗ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A0611DA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5E7B98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15C5480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C68580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A05120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A009267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6EE2CA9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D821B88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66F7D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3DC46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CA35A3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1C994F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36" w:type="dxa"/>
            <w:vMerge/>
            <w:shd w:val="clear" w:color="auto" w:fill="auto"/>
          </w:tcPr>
          <w:p w14:paraId="1D64105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B18CAA9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2FD4A7E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A1F8BC8" w14:textId="59FA5F97" w:rsidR="00E3166A" w:rsidRPr="00F769C1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769C1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высокотехнологичного производства готовых лекарственных средств на территории СЭЗ</w:t>
            </w:r>
            <w:bookmarkStart w:id="0" w:name="_GoBack"/>
            <w:bookmarkEnd w:id="0"/>
          </w:p>
        </w:tc>
        <w:tc>
          <w:tcPr>
            <w:tcW w:w="2126" w:type="dxa"/>
            <w:vMerge w:val="restart"/>
            <w:shd w:val="clear" w:color="auto" w:fill="auto"/>
          </w:tcPr>
          <w:p w14:paraId="4742407D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3B0C42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3F62676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D25ED0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303F79E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CB9DDD3" w14:textId="77777777" w:rsidTr="00957373">
        <w:trPr>
          <w:trHeight w:val="546"/>
          <w:jc w:val="center"/>
        </w:trPr>
        <w:tc>
          <w:tcPr>
            <w:tcW w:w="685" w:type="dxa"/>
            <w:vMerge/>
            <w:shd w:val="clear" w:color="auto" w:fill="auto"/>
          </w:tcPr>
          <w:p w14:paraId="3123983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D93B306" w14:textId="77777777" w:rsidR="00E3166A" w:rsidRPr="00D137F0" w:rsidRDefault="00E3166A" w:rsidP="00DC2D2F">
            <w:pPr>
              <w:tabs>
                <w:tab w:val="left" w:pos="11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647D1B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45E9F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2EA72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5CFD3B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036" w:type="dxa"/>
            <w:vMerge/>
            <w:shd w:val="clear" w:color="auto" w:fill="auto"/>
          </w:tcPr>
          <w:p w14:paraId="10F91A8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8BC83A9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24A2E31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1.3</w:t>
            </w: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предпринимательства</w:t>
            </w:r>
          </w:p>
        </w:tc>
      </w:tr>
      <w:tr w:rsidR="00E3166A" w:rsidRPr="00D137F0" w14:paraId="6C1997F5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313B21A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E6DD271" w14:textId="671507C8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Субсидирование ставки вознаграждения и гарантирование по кредитам предпринимателей в рамках Программы «Дорожная карта бизнеса - 2025»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62F1FB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  <w:p w14:paraId="48E0106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6E1713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МНЭ, МФ Акимат</w:t>
            </w:r>
          </w:p>
        </w:tc>
        <w:tc>
          <w:tcPr>
            <w:tcW w:w="1701" w:type="dxa"/>
            <w:shd w:val="clear" w:color="auto" w:fill="auto"/>
          </w:tcPr>
          <w:p w14:paraId="21C04CBA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94C52EF" w14:textId="27AFB060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016931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3B1CB787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2CE7855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8F2633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D6342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59C05A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D919BB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60F1F88" w14:textId="7805B944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2 784</w:t>
            </w:r>
          </w:p>
        </w:tc>
        <w:tc>
          <w:tcPr>
            <w:tcW w:w="1036" w:type="dxa"/>
            <w:vMerge/>
            <w:shd w:val="clear" w:color="auto" w:fill="auto"/>
          </w:tcPr>
          <w:p w14:paraId="7D3987C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CD9B339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7B9947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580FAE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0259AA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AAB761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4A05B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47CA1286" w14:textId="7CB3196D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2 784</w:t>
            </w:r>
          </w:p>
        </w:tc>
        <w:tc>
          <w:tcPr>
            <w:tcW w:w="1036" w:type="dxa"/>
            <w:vMerge/>
            <w:shd w:val="clear" w:color="auto" w:fill="auto"/>
          </w:tcPr>
          <w:p w14:paraId="2E357EB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3EF01E9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26BD7F0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EBF09E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1EBE55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CB2A0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A192BF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02B7494B" w14:textId="186E0D42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2 784</w:t>
            </w:r>
          </w:p>
        </w:tc>
        <w:tc>
          <w:tcPr>
            <w:tcW w:w="1036" w:type="dxa"/>
            <w:vMerge/>
            <w:shd w:val="clear" w:color="auto" w:fill="auto"/>
          </w:tcPr>
          <w:p w14:paraId="4C83711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C6DE651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3291BF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B21AD4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601C75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D48940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6347A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7FBFADB9" w14:textId="6DEC41BE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2 784</w:t>
            </w:r>
          </w:p>
        </w:tc>
        <w:tc>
          <w:tcPr>
            <w:tcW w:w="1036" w:type="dxa"/>
            <w:vMerge/>
            <w:shd w:val="clear" w:color="auto" w:fill="auto"/>
          </w:tcPr>
          <w:p w14:paraId="777881E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52B17D2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F297CCF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5A5BA56" w14:textId="77777777" w:rsidR="00E3166A" w:rsidRPr="00D137F0" w:rsidRDefault="00E3166A" w:rsidP="00B015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государственных грантов для реализации новых бизнес-идей в рамках Государственной программы поддержки и развития бизнеса «Дорожная карта бизнеса - 2025»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1EA445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  <w:p w14:paraId="134D9CC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384FF0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МНЭ, МФ Акимат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37790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B2A7C6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7F2344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2E688FE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13DA15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46450F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782E7F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409356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52D8B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550703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6" w:type="dxa"/>
            <w:vMerge/>
            <w:shd w:val="clear" w:color="auto" w:fill="auto"/>
          </w:tcPr>
          <w:p w14:paraId="59EEE83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BE84BC6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C660F2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2600A6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97C1D4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97D3E5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CD2C8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E32153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6" w:type="dxa"/>
            <w:vMerge/>
            <w:shd w:val="clear" w:color="auto" w:fill="auto"/>
          </w:tcPr>
          <w:p w14:paraId="2265384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3216DDB5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9AFD09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8E2B6E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8EB72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A14E55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B0730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239EE1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6" w:type="dxa"/>
            <w:vMerge/>
            <w:shd w:val="clear" w:color="auto" w:fill="auto"/>
          </w:tcPr>
          <w:p w14:paraId="2370EA8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2BF9EA6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3244288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BD33FE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2471C4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D14421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D37F05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660B920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6" w:type="dxa"/>
            <w:vMerge/>
            <w:shd w:val="clear" w:color="auto" w:fill="auto"/>
          </w:tcPr>
          <w:p w14:paraId="64EE8D6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66B90A1" w14:textId="77777777" w:rsidTr="00957373">
        <w:trPr>
          <w:trHeight w:val="69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C362683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470521E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Подведение недостающей инфраструктуры к субъектам бизнеса в рамках Программы «Дорожная карта бизнеса - 2025»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40B43B5" w14:textId="77777777" w:rsidR="00E3166A" w:rsidRPr="00D137F0" w:rsidRDefault="00E3166A" w:rsidP="0043084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F31458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  <w:p w14:paraId="70443C0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4BFD46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МНЭ, МФ, Акимат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4430A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90AA00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7AAED7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227783F9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37981CD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19778B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AFDD93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82242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B2204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5A8DD08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/>
            <w:shd w:val="clear" w:color="auto" w:fill="auto"/>
          </w:tcPr>
          <w:p w14:paraId="0D86ECB2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CD303F9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5E0EAB1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3C7788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668FDE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E1A62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F8C6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CA9C5F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/>
            <w:shd w:val="clear" w:color="auto" w:fill="auto"/>
          </w:tcPr>
          <w:p w14:paraId="081BCB2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3E82BAA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164C2A3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2FC7A1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AE5873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8163A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D82B1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7FA317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/>
            <w:shd w:val="clear" w:color="auto" w:fill="auto"/>
          </w:tcPr>
          <w:p w14:paraId="7448F59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BC3B08F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3CDFE0D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3C167E7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BBF3E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894089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27D8A2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6529F7D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36" w:type="dxa"/>
            <w:vMerge/>
            <w:shd w:val="clear" w:color="auto" w:fill="auto"/>
          </w:tcPr>
          <w:p w14:paraId="1615249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6923A22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1D5954B7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5734" w:type="dxa"/>
            <w:shd w:val="clear" w:color="auto" w:fill="auto"/>
          </w:tcPr>
          <w:p w14:paraId="0713A037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Проведение инкубационной программы в рамках программы «Развитие инкубации стартап проектов в регионах»</w:t>
            </w:r>
          </w:p>
        </w:tc>
        <w:tc>
          <w:tcPr>
            <w:tcW w:w="2126" w:type="dxa"/>
            <w:shd w:val="clear" w:color="auto" w:fill="auto"/>
          </w:tcPr>
          <w:p w14:paraId="16F60625" w14:textId="77777777" w:rsidR="00E3166A" w:rsidRPr="00D137F0" w:rsidRDefault="00E3166A" w:rsidP="00DC2D2F">
            <w:pPr>
              <w:ind w:left="-105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Информация в Правительство</w:t>
            </w:r>
          </w:p>
        </w:tc>
        <w:tc>
          <w:tcPr>
            <w:tcW w:w="2126" w:type="dxa"/>
            <w:shd w:val="clear" w:color="auto" w:fill="auto"/>
          </w:tcPr>
          <w:p w14:paraId="77567AB3" w14:textId="7FBFF5F6" w:rsidR="00E3166A" w:rsidRPr="00D137F0" w:rsidRDefault="00E3166A" w:rsidP="00650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МЦРИАП, Акимат, Международный технопарк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-стартапов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Astana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Hub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(по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BAE2D3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2021</w:t>
            </w:r>
          </w:p>
          <w:p w14:paraId="740AAC6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5885593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6" w:type="dxa"/>
            <w:shd w:val="clear" w:color="auto" w:fill="auto"/>
          </w:tcPr>
          <w:p w14:paraId="0EBD676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402EE611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25063DC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</w:t>
            </w: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Транспорт и логистика</w:t>
            </w:r>
          </w:p>
        </w:tc>
      </w:tr>
      <w:tr w:rsidR="00E3166A" w:rsidRPr="00D137F0" w14:paraId="3ABE8C56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23CE2A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B032162" w14:textId="4CC57AC6" w:rsidR="00E3166A" w:rsidRPr="00D137F0" w:rsidRDefault="00E3166A" w:rsidP="00AA5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и реконструкция автомобильных дорог местного значения с целью увеличения сети автодорог в хорошем и удовлетворительном состоянии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22470A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B01F45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МИИР, Акимат</w:t>
            </w:r>
          </w:p>
        </w:tc>
        <w:tc>
          <w:tcPr>
            <w:tcW w:w="1701" w:type="dxa"/>
            <w:shd w:val="clear" w:color="auto" w:fill="auto"/>
          </w:tcPr>
          <w:p w14:paraId="55082A6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54FF8CE" w14:textId="6B3DD32B" w:rsidR="00E3166A" w:rsidRPr="00D137F0" w:rsidRDefault="00E3166A" w:rsidP="000A3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18 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506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808B79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E3166A" w:rsidRPr="00D137F0" w14:paraId="466E205A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B1A830E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3227254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88A381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F58567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D0B7C5D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CAEBB3F" w14:textId="77777777" w:rsidR="00E3166A" w:rsidRPr="00D137F0" w:rsidRDefault="00E3166A" w:rsidP="00A8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18 000</w:t>
            </w:r>
          </w:p>
        </w:tc>
        <w:tc>
          <w:tcPr>
            <w:tcW w:w="1036" w:type="dxa"/>
            <w:vMerge/>
            <w:shd w:val="clear" w:color="auto" w:fill="auto"/>
          </w:tcPr>
          <w:p w14:paraId="36525A52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BDF261D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09DBF471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63D3B10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60FAE81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A64E9A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1222536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5FA7C74" w14:textId="77777777" w:rsidR="00E3166A" w:rsidRPr="00D137F0" w:rsidRDefault="00E3166A" w:rsidP="00A8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18 000</w:t>
            </w:r>
          </w:p>
        </w:tc>
        <w:tc>
          <w:tcPr>
            <w:tcW w:w="1036" w:type="dxa"/>
            <w:vMerge/>
            <w:shd w:val="clear" w:color="auto" w:fill="auto"/>
          </w:tcPr>
          <w:p w14:paraId="2585674D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319AB1F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1AC61A27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CE6080F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D002A3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02033A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A42A402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799AB5B1" w14:textId="77777777" w:rsidR="00E3166A" w:rsidRPr="00D137F0" w:rsidRDefault="00E3166A" w:rsidP="00A8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18 000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6" w:type="dxa"/>
            <w:vMerge/>
            <w:shd w:val="clear" w:color="auto" w:fill="auto"/>
          </w:tcPr>
          <w:p w14:paraId="3F3946C1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75A8613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1AC6B0FC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3807C87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361DBD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1F9534" w14:textId="77777777" w:rsidR="00E3166A" w:rsidRPr="00D137F0" w:rsidRDefault="00E3166A" w:rsidP="00A73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CABD8EA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57AD5E80" w14:textId="77777777" w:rsidR="00E3166A" w:rsidRPr="00D137F0" w:rsidRDefault="00E3166A" w:rsidP="00A8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18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36" w:type="dxa"/>
            <w:vMerge/>
            <w:shd w:val="clear" w:color="auto" w:fill="auto"/>
          </w:tcPr>
          <w:p w14:paraId="310F3802" w14:textId="77777777" w:rsidR="00E3166A" w:rsidRPr="00D137F0" w:rsidRDefault="00E3166A" w:rsidP="00A7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B97EBC8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16D6857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ECAAB5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01B767C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9D12A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E1F69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3BF2B7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7F28DA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757F5AF2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3E3D493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02FDDD0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5D4BE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136BB5C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BBE805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64EE4E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4BB0FE9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92563A4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31D0EE2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74DFC5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5D6F7E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F0AE9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666724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33AFA1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689823B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75AF771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2A6C8CB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15FA90B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E4CCE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96C0AA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B6A43D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6B9D30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31E2267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37D3783" w14:textId="77777777" w:rsidTr="00957373">
        <w:trPr>
          <w:trHeight w:val="68"/>
          <w:jc w:val="center"/>
        </w:trPr>
        <w:tc>
          <w:tcPr>
            <w:tcW w:w="685" w:type="dxa"/>
            <w:vMerge/>
            <w:shd w:val="clear" w:color="auto" w:fill="auto"/>
          </w:tcPr>
          <w:p w14:paraId="77D39CC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C31E8A4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1B6A28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6863C2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BDC09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18922B5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3A954AD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CAED27E" w14:textId="77777777" w:rsidTr="00957373">
        <w:trPr>
          <w:trHeight w:val="84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5C7616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CEF6FFA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Увеличения количество субсидируемых авиарейсов по направлениям в города Алматы до 5 раз в неделю, в Нур-Султан ежедневно, в Шымкент 3 раза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и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Туркестан 2 раза в неделю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8A783F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Заключение договор с авиакомпаниями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7E72C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МИИР, Акимат</w:t>
            </w:r>
          </w:p>
        </w:tc>
        <w:tc>
          <w:tcPr>
            <w:tcW w:w="1701" w:type="dxa"/>
            <w:shd w:val="clear" w:color="auto" w:fill="auto"/>
          </w:tcPr>
          <w:p w14:paraId="3705D9D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681F02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1E60D9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560F09A9" w14:textId="77777777" w:rsidTr="00957373">
        <w:trPr>
          <w:trHeight w:val="81"/>
          <w:jc w:val="center"/>
        </w:trPr>
        <w:tc>
          <w:tcPr>
            <w:tcW w:w="685" w:type="dxa"/>
            <w:vMerge/>
            <w:shd w:val="clear" w:color="auto" w:fill="auto"/>
          </w:tcPr>
          <w:p w14:paraId="49CDE6A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B16FF1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C46094D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5DF9BEC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E6D9B7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DF282F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  <w:tc>
          <w:tcPr>
            <w:tcW w:w="1036" w:type="dxa"/>
            <w:vMerge/>
            <w:shd w:val="clear" w:color="auto" w:fill="auto"/>
          </w:tcPr>
          <w:p w14:paraId="3B9824C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2D87E8C" w14:textId="77777777" w:rsidTr="00957373">
        <w:trPr>
          <w:trHeight w:val="81"/>
          <w:jc w:val="center"/>
        </w:trPr>
        <w:tc>
          <w:tcPr>
            <w:tcW w:w="685" w:type="dxa"/>
            <w:vMerge/>
            <w:shd w:val="clear" w:color="auto" w:fill="auto"/>
          </w:tcPr>
          <w:p w14:paraId="19F269F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3D907B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090A03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DD1E07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79D2B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38B06D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  <w:tc>
          <w:tcPr>
            <w:tcW w:w="1036" w:type="dxa"/>
            <w:vMerge/>
            <w:shd w:val="clear" w:color="auto" w:fill="auto"/>
          </w:tcPr>
          <w:p w14:paraId="77925F1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065A444" w14:textId="77777777" w:rsidTr="00957373">
        <w:trPr>
          <w:trHeight w:val="81"/>
          <w:jc w:val="center"/>
        </w:trPr>
        <w:tc>
          <w:tcPr>
            <w:tcW w:w="685" w:type="dxa"/>
            <w:vMerge/>
            <w:shd w:val="clear" w:color="auto" w:fill="auto"/>
          </w:tcPr>
          <w:p w14:paraId="567B9F6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F9FAE8D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F8398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C3D5DF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FF0A01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1D3A17D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  <w:tc>
          <w:tcPr>
            <w:tcW w:w="1036" w:type="dxa"/>
            <w:vMerge/>
            <w:shd w:val="clear" w:color="auto" w:fill="auto"/>
          </w:tcPr>
          <w:p w14:paraId="58B0DD7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43C5DC2" w14:textId="77777777" w:rsidTr="00957373">
        <w:trPr>
          <w:trHeight w:val="81"/>
          <w:jc w:val="center"/>
        </w:trPr>
        <w:tc>
          <w:tcPr>
            <w:tcW w:w="685" w:type="dxa"/>
            <w:vMerge/>
            <w:shd w:val="clear" w:color="auto" w:fill="auto"/>
          </w:tcPr>
          <w:p w14:paraId="265B780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E188EA5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250B36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B2BE418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DDA3F8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58C379C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1 600</w:t>
            </w:r>
          </w:p>
        </w:tc>
        <w:tc>
          <w:tcPr>
            <w:tcW w:w="1036" w:type="dxa"/>
            <w:vMerge/>
            <w:shd w:val="clear" w:color="auto" w:fill="auto"/>
          </w:tcPr>
          <w:p w14:paraId="5E23A46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A9D36F5" w14:textId="77777777" w:rsidTr="00957373">
        <w:trPr>
          <w:trHeight w:val="281"/>
          <w:jc w:val="center"/>
        </w:trPr>
        <w:tc>
          <w:tcPr>
            <w:tcW w:w="685" w:type="dxa"/>
            <w:shd w:val="clear" w:color="auto" w:fill="auto"/>
          </w:tcPr>
          <w:p w14:paraId="7AE5BA2F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5734" w:type="dxa"/>
            <w:shd w:val="clear" w:color="auto" w:fill="auto"/>
          </w:tcPr>
          <w:p w14:paraId="5A248DB1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механизма субсидирования деятельности аэропорта</w:t>
            </w:r>
          </w:p>
        </w:tc>
        <w:tc>
          <w:tcPr>
            <w:tcW w:w="2126" w:type="dxa"/>
            <w:shd w:val="clear" w:color="auto" w:fill="auto"/>
          </w:tcPr>
          <w:p w14:paraId="475C997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020BE"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  <w:t>НПА</w:t>
            </w:r>
          </w:p>
        </w:tc>
        <w:tc>
          <w:tcPr>
            <w:tcW w:w="2126" w:type="dxa"/>
            <w:shd w:val="clear" w:color="auto" w:fill="auto"/>
          </w:tcPr>
          <w:p w14:paraId="46774B3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МИИР</w:t>
            </w:r>
          </w:p>
        </w:tc>
        <w:tc>
          <w:tcPr>
            <w:tcW w:w="1701" w:type="dxa"/>
            <w:shd w:val="clear" w:color="auto" w:fill="auto"/>
          </w:tcPr>
          <w:p w14:paraId="698E05B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87D9A1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78B4EE2F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C523D62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A098D0D" w14:textId="77777777" w:rsidR="00E3166A" w:rsidRPr="00D137F0" w:rsidRDefault="00E3166A" w:rsidP="00B020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Реконструкция автомобильной дороги областного значения КТ-32 «Пресновка – Благовещенка - Кайранколь» (98 км)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750B4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прием передачи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43DAD29" w14:textId="77777777" w:rsidR="00E3166A" w:rsidRPr="00D137F0" w:rsidRDefault="00E3166A" w:rsidP="00B020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  <w:p w14:paraId="4D28AAC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2C669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E678D1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59C589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ГЧП</w:t>
            </w:r>
          </w:p>
        </w:tc>
      </w:tr>
      <w:tr w:rsidR="00E3166A" w:rsidRPr="00D137F0" w14:paraId="6A74D3A7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0227D1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62559C8" w14:textId="77777777" w:rsidR="00E3166A" w:rsidRPr="00D137F0" w:rsidRDefault="00E3166A" w:rsidP="00B020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1F22E9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2F31885" w14:textId="77777777" w:rsidR="00E3166A" w:rsidRPr="00D137F0" w:rsidRDefault="00E3166A" w:rsidP="00B020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3009E4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9C4DC4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5 600</w:t>
            </w:r>
          </w:p>
        </w:tc>
        <w:tc>
          <w:tcPr>
            <w:tcW w:w="1036" w:type="dxa"/>
            <w:vMerge/>
            <w:shd w:val="clear" w:color="auto" w:fill="auto"/>
          </w:tcPr>
          <w:p w14:paraId="1043DC4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D83D631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1EE89BE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CB134B8" w14:textId="77777777" w:rsidR="00E3166A" w:rsidRPr="00D137F0" w:rsidRDefault="00E3166A" w:rsidP="00B020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406E3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3D0A84A" w14:textId="77777777" w:rsidR="00E3166A" w:rsidRPr="00D137F0" w:rsidRDefault="00E3166A" w:rsidP="00B020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D5123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4727F6E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5 800</w:t>
            </w:r>
          </w:p>
        </w:tc>
        <w:tc>
          <w:tcPr>
            <w:tcW w:w="1036" w:type="dxa"/>
            <w:vMerge/>
            <w:shd w:val="clear" w:color="auto" w:fill="auto"/>
          </w:tcPr>
          <w:p w14:paraId="63380DF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79A33BD4" w14:textId="77777777" w:rsidTr="00957373">
        <w:trPr>
          <w:trHeight w:val="614"/>
          <w:jc w:val="center"/>
        </w:trPr>
        <w:tc>
          <w:tcPr>
            <w:tcW w:w="685" w:type="dxa"/>
            <w:shd w:val="clear" w:color="auto" w:fill="auto"/>
          </w:tcPr>
          <w:p w14:paraId="55BCF08A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5734" w:type="dxa"/>
            <w:shd w:val="clear" w:color="auto" w:fill="auto"/>
          </w:tcPr>
          <w:p w14:paraId="4C64B6B3" w14:textId="77777777" w:rsidR="00E3166A" w:rsidRPr="00D137F0" w:rsidRDefault="00E3166A" w:rsidP="00DC2D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Создание торгово-логистического хаба «Кызылжар»</w:t>
            </w:r>
          </w:p>
        </w:tc>
        <w:tc>
          <w:tcPr>
            <w:tcW w:w="2126" w:type="dxa"/>
            <w:shd w:val="clear" w:color="auto" w:fill="auto"/>
          </w:tcPr>
          <w:p w14:paraId="4EC1BF54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Информация в Правительство</w:t>
            </w:r>
          </w:p>
        </w:tc>
        <w:tc>
          <w:tcPr>
            <w:tcW w:w="2126" w:type="dxa"/>
            <w:shd w:val="clear" w:color="auto" w:fill="auto"/>
          </w:tcPr>
          <w:p w14:paraId="79D5CC3C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Акимат</w:t>
            </w:r>
          </w:p>
          <w:p w14:paraId="1A090805" w14:textId="77777777" w:rsidR="00E3166A" w:rsidRPr="00D137F0" w:rsidRDefault="00E3166A" w:rsidP="001235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МТИ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МИИР, МФ</w:t>
            </w:r>
          </w:p>
        </w:tc>
        <w:tc>
          <w:tcPr>
            <w:tcW w:w="1701" w:type="dxa"/>
            <w:shd w:val="clear" w:color="auto" w:fill="auto"/>
          </w:tcPr>
          <w:p w14:paraId="678562C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32B90FD" w14:textId="77777777" w:rsidR="00E3166A" w:rsidRPr="00D137F0" w:rsidRDefault="00E3166A" w:rsidP="00DC2D2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рамках предусмотренных средств </w:t>
            </w:r>
          </w:p>
        </w:tc>
        <w:tc>
          <w:tcPr>
            <w:tcW w:w="1036" w:type="dxa"/>
            <w:shd w:val="clear" w:color="auto" w:fill="auto"/>
          </w:tcPr>
          <w:p w14:paraId="3965F6D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2688EE87" w14:textId="77777777" w:rsidTr="00957373">
        <w:trPr>
          <w:trHeight w:val="96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010C0C4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Туризм и спорт</w:t>
            </w:r>
          </w:p>
        </w:tc>
      </w:tr>
      <w:tr w:rsidR="00E3166A" w:rsidRPr="00D137F0" w14:paraId="13FC7B78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E3369FC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575EA8C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многофункционального туристского комплекса в Имантауско - Шалкарской курортной зоне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7B3DC64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A1AD8DF" w14:textId="34A51D1B" w:rsidR="00E3166A" w:rsidRPr="00D137F0" w:rsidRDefault="00E3166A" w:rsidP="00650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Акимат, МКС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АО «НК «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Kazakh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Invest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(по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АО «НК «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Kazakh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Tourism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 (по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согласованию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АО «СПК «С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олтүстік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 (по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2FEB61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1657" w:type="dxa"/>
            <w:shd w:val="clear" w:color="auto" w:fill="auto"/>
          </w:tcPr>
          <w:p w14:paraId="609D148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05288BE2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5CDA64A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58195D5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01DEB81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6E0901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004FFE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DAEFD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C30665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9 000</w:t>
            </w:r>
          </w:p>
        </w:tc>
        <w:tc>
          <w:tcPr>
            <w:tcW w:w="1036" w:type="dxa"/>
            <w:vMerge/>
            <w:shd w:val="clear" w:color="auto" w:fill="auto"/>
          </w:tcPr>
          <w:p w14:paraId="27D32A6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1345DC0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0D711D0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7728B13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04E3E5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BA01F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EA5EB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03F466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36" w:type="dxa"/>
            <w:vMerge/>
            <w:shd w:val="clear" w:color="auto" w:fill="auto"/>
          </w:tcPr>
          <w:p w14:paraId="267BB2C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DD51BC5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0FD5F25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3380AD2" w14:textId="2B431682" w:rsidR="00E3166A" w:rsidRPr="00D137F0" w:rsidRDefault="00E3166A" w:rsidP="00957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Строительство современных гостиничных комплексов и торгово-развлекательных центров в г</w:t>
            </w:r>
            <w:r w:rsidR="00957373"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ороде Петропавловск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8040835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DBBC51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Акимат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МКС</w:t>
            </w:r>
          </w:p>
        </w:tc>
        <w:tc>
          <w:tcPr>
            <w:tcW w:w="1701" w:type="dxa"/>
            <w:shd w:val="clear" w:color="auto" w:fill="auto"/>
          </w:tcPr>
          <w:p w14:paraId="0784525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A58287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315ABBC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749D1F1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63972AA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94C63EC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A215FF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32B97E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02F92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51D39F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36" w:type="dxa"/>
            <w:vMerge/>
            <w:shd w:val="clear" w:color="auto" w:fill="auto"/>
          </w:tcPr>
          <w:p w14:paraId="2D4588AE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</w:tr>
      <w:tr w:rsidR="00E3166A" w:rsidRPr="00D137F0" w14:paraId="0D98BA48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0607CDB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46AA92F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AE95E85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DBE444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FD0D74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9DF78B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36" w:type="dxa"/>
            <w:vMerge/>
            <w:shd w:val="clear" w:color="auto" w:fill="auto"/>
          </w:tcPr>
          <w:p w14:paraId="5D26C7B1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</w:tr>
      <w:tr w:rsidR="00E3166A" w:rsidRPr="00D137F0" w14:paraId="24EF1DDF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372F05F8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204BC35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AB5112D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60AF9B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B3DB95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49FCAF3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36" w:type="dxa"/>
            <w:vMerge/>
            <w:shd w:val="clear" w:color="auto" w:fill="auto"/>
          </w:tcPr>
          <w:p w14:paraId="7DDA1AE1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</w:tr>
      <w:tr w:rsidR="00E3166A" w:rsidRPr="00D137F0" w14:paraId="0C22D999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0459AC1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F2A9031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EEA925A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FD4590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62680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6C3C94C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36" w:type="dxa"/>
            <w:vMerge/>
            <w:shd w:val="clear" w:color="auto" w:fill="auto"/>
          </w:tcPr>
          <w:p w14:paraId="6B255D47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</w:tr>
      <w:tr w:rsidR="00E3166A" w:rsidRPr="00D137F0" w14:paraId="2FDCD3E5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0026DE4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83E9D37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Разработка ПСД и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Имантауско-Шалкарской курортной зоны (набережн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ая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визит-центр, КПП, благоустройство кемпинговых зон, смотровой площадки, велосипедных, пеших и конных маршрутов, оснащение береговых линии), разработка ПСД и строительство дороги ГНПП (17,5 км)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5223B92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D541BCB" w14:textId="77777777" w:rsidR="00E3166A" w:rsidRPr="00D137F0" w:rsidRDefault="00E3166A" w:rsidP="00256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МЭГПР, Акимат, ГНПП «Кокшетау»</w:t>
            </w:r>
          </w:p>
        </w:tc>
        <w:tc>
          <w:tcPr>
            <w:tcW w:w="1701" w:type="dxa"/>
            <w:shd w:val="clear" w:color="auto" w:fill="auto"/>
          </w:tcPr>
          <w:p w14:paraId="2EBB06BA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57FDC817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621 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DF1EEE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4BE215CA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45B9D22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4C10E53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4F30EF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153629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2CBAE1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AE38BF7" w14:textId="77777777" w:rsidR="00E3166A" w:rsidRPr="00D137F0" w:rsidRDefault="00E3166A" w:rsidP="00885A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</w:t>
            </w:r>
          </w:p>
        </w:tc>
        <w:tc>
          <w:tcPr>
            <w:tcW w:w="1036" w:type="dxa"/>
            <w:vMerge/>
            <w:shd w:val="clear" w:color="auto" w:fill="auto"/>
          </w:tcPr>
          <w:p w14:paraId="467D5F1E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</w:p>
        </w:tc>
      </w:tr>
      <w:tr w:rsidR="00E3166A" w:rsidRPr="00D137F0" w14:paraId="74E6A121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3B6AC15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9883A71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36C2FD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1E337C2" w14:textId="77777777" w:rsidR="00E3166A" w:rsidRPr="00D137F0" w:rsidRDefault="00E3166A" w:rsidP="00DC2D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4DECAC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215B15F" w14:textId="77777777" w:rsidR="00E3166A" w:rsidRPr="00D137F0" w:rsidRDefault="00E3166A" w:rsidP="00885A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1 350</w:t>
            </w:r>
          </w:p>
        </w:tc>
        <w:tc>
          <w:tcPr>
            <w:tcW w:w="1036" w:type="dxa"/>
            <w:vMerge/>
            <w:shd w:val="clear" w:color="auto" w:fill="auto"/>
          </w:tcPr>
          <w:p w14:paraId="35426034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</w:p>
        </w:tc>
      </w:tr>
      <w:tr w:rsidR="00E3166A" w:rsidRPr="00D137F0" w14:paraId="324F090C" w14:textId="77777777" w:rsidTr="00957373">
        <w:trPr>
          <w:trHeight w:val="5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EC053D7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6D32CCFE" w14:textId="743C0101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инженерной инфраструктуры на территории ГНПП «Кокшетау» (Имантау-Шалкарской курортной зоны)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0EF2954" w14:textId="77777777" w:rsidR="00E3166A" w:rsidRPr="00D137F0" w:rsidRDefault="00E3166A" w:rsidP="00DC2D2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2115B8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МЭГПР,</w:t>
            </w:r>
          </w:p>
          <w:p w14:paraId="6EF00B20" w14:textId="4AEB250D" w:rsidR="00E3166A" w:rsidRPr="00D137F0" w:rsidRDefault="00E3166A" w:rsidP="00650E4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Акимат,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ГНПП «Кокшетау»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09E7AB5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17A5C60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DAA0F8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РБ</w:t>
            </w:r>
          </w:p>
        </w:tc>
      </w:tr>
      <w:tr w:rsidR="00E3166A" w:rsidRPr="00D137F0" w14:paraId="7F6EC740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1D1AECD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CFD125B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B5F88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0B900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1A25A7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1C74E73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500</w:t>
            </w:r>
          </w:p>
        </w:tc>
        <w:tc>
          <w:tcPr>
            <w:tcW w:w="1036" w:type="dxa"/>
            <w:vMerge/>
            <w:shd w:val="clear" w:color="auto" w:fill="auto"/>
          </w:tcPr>
          <w:p w14:paraId="4BD7D37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475213C5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7DEDE68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C0714E0" w14:textId="517AF23A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Строительство </w:t>
            </w:r>
            <w:r w:rsidR="00AA3DA1"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и ремонт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автомобильных дорог и подъездных путей в Имантауско-Шалкарской курортной зоны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B887BA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3BC6D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МИИР, Акимат </w:t>
            </w:r>
          </w:p>
        </w:tc>
        <w:tc>
          <w:tcPr>
            <w:tcW w:w="1701" w:type="dxa"/>
            <w:shd w:val="clear" w:color="auto" w:fill="auto"/>
          </w:tcPr>
          <w:p w14:paraId="1046BDA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4E784D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2 361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0DF2E8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302EECC1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32CD564B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A743A0A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E34D5A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1B469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F70FBD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C79EB7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1 764</w:t>
            </w:r>
          </w:p>
        </w:tc>
        <w:tc>
          <w:tcPr>
            <w:tcW w:w="1036" w:type="dxa"/>
            <w:vMerge/>
            <w:shd w:val="clear" w:color="auto" w:fill="auto"/>
          </w:tcPr>
          <w:p w14:paraId="4C4A894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E5833D5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133D6AA7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631478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B921575" w14:textId="77777777" w:rsidR="00E3166A" w:rsidRPr="00D137F0" w:rsidRDefault="00E3166A" w:rsidP="00DC2D2F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4DF64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FEEEF2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C592BF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1 563</w:t>
            </w:r>
          </w:p>
        </w:tc>
        <w:tc>
          <w:tcPr>
            <w:tcW w:w="1036" w:type="dxa"/>
            <w:vMerge/>
            <w:shd w:val="clear" w:color="auto" w:fill="auto"/>
          </w:tcPr>
          <w:p w14:paraId="73F9890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A54F671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8C920D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06FD7CE6" w14:textId="393497FA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санатория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Шалкар Су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5AD3E26" w14:textId="77777777" w:rsidR="00E3166A" w:rsidRPr="00D137F0" w:rsidRDefault="00E3166A" w:rsidP="00123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236134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МКС, МИИР</w:t>
            </w:r>
          </w:p>
        </w:tc>
        <w:tc>
          <w:tcPr>
            <w:tcW w:w="1701" w:type="dxa"/>
            <w:shd w:val="clear" w:color="auto" w:fill="auto"/>
          </w:tcPr>
          <w:p w14:paraId="0F8EF5C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A77520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E926048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812595E" w14:textId="77777777" w:rsidTr="00957373">
        <w:trPr>
          <w:trHeight w:val="56"/>
          <w:jc w:val="center"/>
        </w:trPr>
        <w:tc>
          <w:tcPr>
            <w:tcW w:w="685" w:type="dxa"/>
            <w:vMerge/>
            <w:shd w:val="clear" w:color="auto" w:fill="auto"/>
          </w:tcPr>
          <w:p w14:paraId="087F288B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14307A8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89837C" w14:textId="77777777" w:rsidR="00E3166A" w:rsidRPr="00D137F0" w:rsidRDefault="00E3166A" w:rsidP="00123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86028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91B4CF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27642607" w14:textId="77777777" w:rsidR="00E3166A" w:rsidRPr="00D137F0" w:rsidRDefault="00E3166A" w:rsidP="00123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6" w:type="dxa"/>
            <w:vMerge/>
            <w:shd w:val="clear" w:color="auto" w:fill="auto"/>
          </w:tcPr>
          <w:p w14:paraId="481397E9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FBF95E0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2FB4478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C7E507C" w14:textId="12AF2714" w:rsidR="00E3166A" w:rsidRPr="00D137F0" w:rsidRDefault="00E3166A" w:rsidP="00D137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спортивного центра с гостиницей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4E29B4A" w14:textId="77777777" w:rsidR="00E3166A" w:rsidRPr="00D137F0" w:rsidRDefault="00E3166A" w:rsidP="00123586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46C223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МКС</w:t>
            </w:r>
          </w:p>
        </w:tc>
        <w:tc>
          <w:tcPr>
            <w:tcW w:w="1701" w:type="dxa"/>
            <w:shd w:val="clear" w:color="auto" w:fill="auto"/>
          </w:tcPr>
          <w:p w14:paraId="5368E0D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9863134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C1A9253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495B95E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3E5A83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C73FB49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7BF22A" w14:textId="77777777" w:rsidR="00E3166A" w:rsidRPr="00D137F0" w:rsidRDefault="00E3166A" w:rsidP="00123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6061C8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3808CC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5A4A6A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  <w:tc>
          <w:tcPr>
            <w:tcW w:w="1036" w:type="dxa"/>
            <w:vMerge/>
            <w:shd w:val="clear" w:color="auto" w:fill="auto"/>
          </w:tcPr>
          <w:p w14:paraId="389AF751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C82C64F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993538D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385F3CA" w14:textId="6363DACC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ресторанно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гостинич</w:t>
            </w:r>
            <w:r w:rsid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оздоровительного комплекса</w:t>
            </w:r>
          </w:p>
          <w:p w14:paraId="03F939BE" w14:textId="77777777" w:rsidR="00D612F8" w:rsidRPr="00D137F0" w:rsidRDefault="00D612F8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B28E89F" w14:textId="77777777" w:rsidR="00E3166A" w:rsidRPr="00D137F0" w:rsidRDefault="00E3166A" w:rsidP="00123586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B70D0E3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Акимат, МКС</w:t>
            </w:r>
          </w:p>
        </w:tc>
        <w:tc>
          <w:tcPr>
            <w:tcW w:w="1701" w:type="dxa"/>
            <w:shd w:val="clear" w:color="auto" w:fill="auto"/>
          </w:tcPr>
          <w:p w14:paraId="720A65FC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13F7665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51ED455" w14:textId="77777777" w:rsidR="00E3166A" w:rsidRPr="00D137F0" w:rsidRDefault="00E3166A" w:rsidP="00DC2D2F">
            <w:pPr>
              <w:jc w:val="center"/>
              <w:rPr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1BB6A3A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7FFEA8C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79EB416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6F9452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999EFF2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196EEC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6543125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46EE5040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AC1FEAA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8B1C81D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756D713" w14:textId="77777777" w:rsidR="00E3166A" w:rsidRPr="00D137F0" w:rsidRDefault="00E3166A" w:rsidP="00DC2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985EC3E" w14:textId="77777777" w:rsidR="00E3166A" w:rsidRPr="00D137F0" w:rsidRDefault="00E3166A" w:rsidP="00DC2D2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1C4AF0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17CB68E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487432D6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shd w:val="clear" w:color="auto" w:fill="auto"/>
          </w:tcPr>
          <w:p w14:paraId="2CCF1FFF" w14:textId="77777777" w:rsidR="00E3166A" w:rsidRPr="00D137F0" w:rsidRDefault="00E3166A" w:rsidP="00DC2D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29197FD" w14:textId="77777777" w:rsidTr="00957373">
        <w:trPr>
          <w:trHeight w:val="85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F539BB3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1588D0A3" w14:textId="35A30211" w:rsidR="00E3166A" w:rsidRPr="00D137F0" w:rsidRDefault="00E3166A" w:rsidP="005B304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Разработка ПСД и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многофункционального Двор</w:t>
            </w:r>
            <w:r w:rsidR="00957373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ца спорта (на 3 тыс. мест) в городе </w:t>
            </w: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Петропавловск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B8AFF1" w14:textId="77777777" w:rsidR="00E3166A" w:rsidRPr="00D137F0" w:rsidRDefault="00E3166A" w:rsidP="00A50638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4428945" w14:textId="66950DFF" w:rsidR="00E3166A" w:rsidRPr="00D137F0" w:rsidRDefault="007647E2" w:rsidP="007647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Акимат, МКС</w:t>
            </w:r>
          </w:p>
        </w:tc>
        <w:tc>
          <w:tcPr>
            <w:tcW w:w="1701" w:type="dxa"/>
            <w:shd w:val="clear" w:color="auto" w:fill="auto"/>
          </w:tcPr>
          <w:p w14:paraId="5798D1F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1CBAD50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6" w:type="dxa"/>
            <w:shd w:val="clear" w:color="auto" w:fill="auto"/>
          </w:tcPr>
          <w:p w14:paraId="468B5C8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695193FC" w14:textId="77777777" w:rsidTr="00957373">
        <w:trPr>
          <w:trHeight w:val="60"/>
          <w:jc w:val="center"/>
        </w:trPr>
        <w:tc>
          <w:tcPr>
            <w:tcW w:w="685" w:type="dxa"/>
            <w:vMerge/>
            <w:shd w:val="clear" w:color="auto" w:fill="auto"/>
          </w:tcPr>
          <w:p w14:paraId="168089C6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C3221A2" w14:textId="77777777" w:rsidR="00E3166A" w:rsidRPr="00D137F0" w:rsidRDefault="00E3166A" w:rsidP="005B304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A41203E" w14:textId="77777777" w:rsidR="00E3166A" w:rsidRPr="00D137F0" w:rsidRDefault="00E3166A" w:rsidP="00A50638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7E9C9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7499A2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1DAABF07" w14:textId="77777777" w:rsidR="00E3166A" w:rsidRPr="00D137F0" w:rsidRDefault="00E3166A" w:rsidP="003259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A6F3D9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ГЧП</w:t>
            </w:r>
          </w:p>
        </w:tc>
      </w:tr>
      <w:tr w:rsidR="00E3166A" w:rsidRPr="00D137F0" w14:paraId="53D7F603" w14:textId="77777777" w:rsidTr="00957373">
        <w:trPr>
          <w:trHeight w:val="91"/>
          <w:jc w:val="center"/>
        </w:trPr>
        <w:tc>
          <w:tcPr>
            <w:tcW w:w="685" w:type="dxa"/>
            <w:vMerge/>
            <w:shd w:val="clear" w:color="auto" w:fill="auto"/>
          </w:tcPr>
          <w:p w14:paraId="79A70AA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85190C7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C2BD493" w14:textId="77777777" w:rsidR="00E3166A" w:rsidRPr="00D137F0" w:rsidRDefault="00E3166A" w:rsidP="00A50638">
            <w:pPr>
              <w:ind w:left="-104"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886BA5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3A6374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AA44D35" w14:textId="77777777" w:rsidR="00E3166A" w:rsidRPr="00D137F0" w:rsidRDefault="00E3166A" w:rsidP="003259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6" w:type="dxa"/>
            <w:vMerge/>
            <w:shd w:val="clear" w:color="auto" w:fill="auto"/>
          </w:tcPr>
          <w:p w14:paraId="5C32A1A0" w14:textId="77777777" w:rsidR="00E3166A" w:rsidRPr="00D137F0" w:rsidRDefault="00E3166A" w:rsidP="00A50638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3166A" w:rsidRPr="00D137F0" w14:paraId="2A95D22D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F05B2CC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7C33DA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Строительство визит-центра РГКП «Государственный историко-культурный музей-заповедник «Ботай»</w:t>
            </w:r>
          </w:p>
          <w:p w14:paraId="38A9108E" w14:textId="77777777" w:rsidR="00957373" w:rsidRPr="00D137F0" w:rsidRDefault="00957373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48ECE64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34A678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МКС</w:t>
            </w:r>
          </w:p>
          <w:p w14:paraId="1872F2C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  <w:p w14:paraId="0CD76C8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F6AE9B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39491DC" w14:textId="77777777" w:rsidR="00E3166A" w:rsidRPr="00D137F0" w:rsidRDefault="00E3166A" w:rsidP="00C04E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5AC54D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РБ</w:t>
            </w:r>
          </w:p>
        </w:tc>
      </w:tr>
      <w:tr w:rsidR="00E3166A" w:rsidRPr="00D137F0" w14:paraId="497FBF8D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50ACCC02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01B4365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0F524E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966A8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08142A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9E74A9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400</w:t>
            </w:r>
          </w:p>
        </w:tc>
        <w:tc>
          <w:tcPr>
            <w:tcW w:w="1036" w:type="dxa"/>
            <w:vMerge/>
            <w:shd w:val="clear" w:color="auto" w:fill="auto"/>
          </w:tcPr>
          <w:p w14:paraId="7925BD6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35395A0A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4E470B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AC51D49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01363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89946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D0F04A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4431DD85" w14:textId="77777777" w:rsidR="00E3166A" w:rsidRPr="00D137F0" w:rsidRDefault="00E3166A" w:rsidP="00C04E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200</w:t>
            </w:r>
          </w:p>
        </w:tc>
        <w:tc>
          <w:tcPr>
            <w:tcW w:w="1036" w:type="dxa"/>
            <w:vMerge/>
            <w:shd w:val="clear" w:color="auto" w:fill="auto"/>
          </w:tcPr>
          <w:p w14:paraId="480C1E58" w14:textId="77777777" w:rsidR="00E3166A" w:rsidRPr="00D137F0" w:rsidRDefault="00E3166A" w:rsidP="00A50638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3166A" w:rsidRPr="00D137F0" w14:paraId="43AC6A6A" w14:textId="77777777" w:rsidTr="00957373">
        <w:trPr>
          <w:trHeight w:val="28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43FF511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4A9794C" w14:textId="77777777" w:rsidR="00E3166A" w:rsidRPr="00D137F0" w:rsidRDefault="00E3166A" w:rsidP="00A506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Республиканского государственного историко-культурного музейного комплекса «Абылай Хан» на базе областного музейного комплекса «Резиденция Абылай хана»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49F36A6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передачи на баланс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003034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МКС, </w:t>
            </w:r>
            <w:r w:rsidRPr="00D137F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</w:t>
            </w:r>
            <w:r w:rsidRPr="00D137F0">
              <w:rPr>
                <w:rFonts w:ascii="Times New Roman" w:hAnsi="Times New Roman"/>
                <w:sz w:val="24"/>
                <w:szCs w:val="24"/>
                <w:lang w:eastAsia="ru-RU"/>
              </w:rPr>
              <w:t>кимат</w:t>
            </w:r>
          </w:p>
        </w:tc>
        <w:tc>
          <w:tcPr>
            <w:tcW w:w="1701" w:type="dxa"/>
            <w:shd w:val="clear" w:color="auto" w:fill="auto"/>
          </w:tcPr>
          <w:p w14:paraId="01463A0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E2D9B46" w14:textId="77777777" w:rsidR="00E3166A" w:rsidRPr="00D137F0" w:rsidRDefault="00E3166A" w:rsidP="00C04E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6AAC01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РБ</w:t>
            </w:r>
          </w:p>
        </w:tc>
      </w:tr>
      <w:tr w:rsidR="00E3166A" w:rsidRPr="00D137F0" w14:paraId="3EE01BA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87B2C10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8564D8F" w14:textId="77777777" w:rsidR="00E3166A" w:rsidRPr="00D137F0" w:rsidRDefault="00E3166A" w:rsidP="00A506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1EA486E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3E989DC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5ABE5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144444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036" w:type="dxa"/>
            <w:vMerge/>
            <w:shd w:val="clear" w:color="auto" w:fill="auto"/>
          </w:tcPr>
          <w:p w14:paraId="62FD291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4E4B86B7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36926549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9446628" w14:textId="77777777" w:rsidR="00E3166A" w:rsidRPr="00D137F0" w:rsidRDefault="00E3166A" w:rsidP="00A506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00FCEB1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79450D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5ADB0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4490F36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036" w:type="dxa"/>
            <w:vMerge/>
            <w:shd w:val="clear" w:color="auto" w:fill="auto"/>
          </w:tcPr>
          <w:p w14:paraId="07D5C2A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5EC5ABAC" w14:textId="77777777" w:rsidTr="00957373">
        <w:trPr>
          <w:trHeight w:val="281"/>
          <w:jc w:val="center"/>
        </w:trPr>
        <w:tc>
          <w:tcPr>
            <w:tcW w:w="685" w:type="dxa"/>
            <w:vMerge/>
            <w:shd w:val="clear" w:color="auto" w:fill="auto"/>
          </w:tcPr>
          <w:p w14:paraId="427BF080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7C6260F" w14:textId="77777777" w:rsidR="00E3166A" w:rsidRPr="00D137F0" w:rsidRDefault="00E3166A" w:rsidP="00A506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AED2D4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8DB16DD" w14:textId="77777777" w:rsidR="00E3166A" w:rsidRPr="00D137F0" w:rsidRDefault="00E3166A" w:rsidP="00A506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808DBE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66E8E88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036" w:type="dxa"/>
            <w:vMerge/>
            <w:shd w:val="clear" w:color="auto" w:fill="auto"/>
          </w:tcPr>
          <w:p w14:paraId="102EA64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24EE5B50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  <w:vAlign w:val="center"/>
          </w:tcPr>
          <w:p w14:paraId="3C72ADB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Жилье и инфраструктура</w:t>
            </w:r>
          </w:p>
        </w:tc>
      </w:tr>
      <w:tr w:rsidR="00E3166A" w:rsidRPr="00D137F0" w14:paraId="71C3A4C4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731D2F1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D76614E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кредитного жилья путем увеличения выпуска облигаций.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7FF3E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4BCEDCF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МИИР, Акимат,</w:t>
            </w:r>
          </w:p>
          <w:p w14:paraId="3EFC18EF" w14:textId="50F34C96" w:rsidR="00E3166A" w:rsidRPr="00D137F0" w:rsidRDefault="00E3166A" w:rsidP="00650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АО «НУХ «Байтерек» 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8555087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2BFF44BA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AFC6CC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 </w:t>
            </w:r>
          </w:p>
          <w:p w14:paraId="40E727D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(АО «НУХ «Байтерек»)</w:t>
            </w:r>
          </w:p>
        </w:tc>
      </w:tr>
      <w:tr w:rsidR="00E3166A" w:rsidRPr="00D137F0" w14:paraId="2C6BD5BC" w14:textId="77777777" w:rsidTr="00957373">
        <w:trPr>
          <w:trHeight w:val="60"/>
          <w:jc w:val="center"/>
        </w:trPr>
        <w:tc>
          <w:tcPr>
            <w:tcW w:w="685" w:type="dxa"/>
            <w:vMerge/>
            <w:shd w:val="clear" w:color="auto" w:fill="auto"/>
          </w:tcPr>
          <w:p w14:paraId="7994F96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330A42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C1768B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919969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5B3E63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193BC5F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1036" w:type="dxa"/>
            <w:vMerge/>
            <w:shd w:val="clear" w:color="auto" w:fill="auto"/>
          </w:tcPr>
          <w:p w14:paraId="2BAE740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678950C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3FF3673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7CB5B4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78C83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7A6E7A2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112E6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32D3B1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1036" w:type="dxa"/>
            <w:vMerge/>
            <w:shd w:val="clear" w:color="auto" w:fill="auto"/>
          </w:tcPr>
          <w:p w14:paraId="2940EB3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39453F2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1AFAC58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179840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DCB8152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32D1323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343F237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20B0134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1036" w:type="dxa"/>
            <w:vMerge/>
            <w:shd w:val="clear" w:color="auto" w:fill="auto"/>
          </w:tcPr>
          <w:p w14:paraId="1DE068D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424AAE8F" w14:textId="77777777" w:rsidTr="00957373">
        <w:trPr>
          <w:trHeight w:val="56"/>
          <w:jc w:val="center"/>
        </w:trPr>
        <w:tc>
          <w:tcPr>
            <w:tcW w:w="685" w:type="dxa"/>
            <w:vMerge/>
            <w:shd w:val="clear" w:color="auto" w:fill="auto"/>
          </w:tcPr>
          <w:p w14:paraId="7C654E1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572C19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E7AB9D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37649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91AAA4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7F03532F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12 000</w:t>
            </w:r>
          </w:p>
        </w:tc>
        <w:tc>
          <w:tcPr>
            <w:tcW w:w="1036" w:type="dxa"/>
            <w:vMerge/>
            <w:shd w:val="clear" w:color="auto" w:fill="auto"/>
          </w:tcPr>
          <w:p w14:paraId="3D9B39C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59E2059" w14:textId="77777777" w:rsidTr="00957373">
        <w:trPr>
          <w:trHeight w:val="192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6176D27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0BC35CC5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квартир для очередников (арендное жилье без права выкупа)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CA9EB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838F38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МИИР, МФ</w:t>
            </w:r>
          </w:p>
        </w:tc>
        <w:tc>
          <w:tcPr>
            <w:tcW w:w="1701" w:type="dxa"/>
            <w:shd w:val="clear" w:color="auto" w:fill="auto"/>
          </w:tcPr>
          <w:p w14:paraId="1BE382B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0219BBC9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4 318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045CEA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4BACAA5F" w14:textId="77777777" w:rsidTr="00957373">
        <w:trPr>
          <w:trHeight w:val="56"/>
          <w:jc w:val="center"/>
        </w:trPr>
        <w:tc>
          <w:tcPr>
            <w:tcW w:w="685" w:type="dxa"/>
            <w:vMerge/>
            <w:shd w:val="clear" w:color="auto" w:fill="auto"/>
          </w:tcPr>
          <w:p w14:paraId="467CFCF6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401343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3D33C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F8B85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3C54B27" w14:textId="1449A36A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72E11E09" w14:textId="095D99B8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1 888,2</w:t>
            </w:r>
          </w:p>
        </w:tc>
        <w:tc>
          <w:tcPr>
            <w:tcW w:w="1036" w:type="dxa"/>
            <w:vMerge/>
            <w:shd w:val="clear" w:color="auto" w:fill="auto"/>
          </w:tcPr>
          <w:p w14:paraId="414A3DA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0621731" w14:textId="77777777" w:rsidTr="00957373">
        <w:trPr>
          <w:trHeight w:val="418"/>
          <w:jc w:val="center"/>
        </w:trPr>
        <w:tc>
          <w:tcPr>
            <w:tcW w:w="685" w:type="dxa"/>
            <w:vMerge/>
            <w:shd w:val="clear" w:color="auto" w:fill="auto"/>
          </w:tcPr>
          <w:p w14:paraId="5350DACB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FE66DD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610D7F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F3A69D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FC072C" w14:textId="7C1F70CC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15ABEC58" w14:textId="5938353C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1 261,5</w:t>
            </w:r>
          </w:p>
        </w:tc>
        <w:tc>
          <w:tcPr>
            <w:tcW w:w="1036" w:type="dxa"/>
            <w:vMerge/>
            <w:shd w:val="clear" w:color="auto" w:fill="auto"/>
          </w:tcPr>
          <w:p w14:paraId="7F9698C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F7F7EE3" w14:textId="77777777" w:rsidTr="00957373">
        <w:trPr>
          <w:trHeight w:val="837"/>
          <w:jc w:val="center"/>
        </w:trPr>
        <w:tc>
          <w:tcPr>
            <w:tcW w:w="685" w:type="dxa"/>
            <w:shd w:val="clear" w:color="auto" w:fill="auto"/>
          </w:tcPr>
          <w:p w14:paraId="7E4BD710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5734" w:type="dxa"/>
            <w:shd w:val="clear" w:color="auto" w:fill="auto"/>
          </w:tcPr>
          <w:p w14:paraId="3E867939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мобильным ШПД 23 сельских населенных пунктов с численностью населения менее 250 человек </w:t>
            </w:r>
          </w:p>
        </w:tc>
        <w:tc>
          <w:tcPr>
            <w:tcW w:w="2126" w:type="dxa"/>
            <w:shd w:val="clear" w:color="auto" w:fill="auto"/>
          </w:tcPr>
          <w:p w14:paraId="47E555A6" w14:textId="77777777" w:rsidR="00E3166A" w:rsidRPr="00D137F0" w:rsidRDefault="00E3166A" w:rsidP="00A50638">
            <w:pPr>
              <w:ind w:left="-105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Подключение 23 СНП к МШПД</w:t>
            </w:r>
          </w:p>
        </w:tc>
        <w:tc>
          <w:tcPr>
            <w:tcW w:w="2126" w:type="dxa"/>
            <w:shd w:val="clear" w:color="auto" w:fill="auto"/>
          </w:tcPr>
          <w:p w14:paraId="4413A842" w14:textId="60F26CB9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МЦРИАП, операторы сотовой связи 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(по </w:t>
            </w:r>
            <w:r w:rsidR="00650E44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согласованию</w:t>
            </w:r>
            <w:r w:rsidR="00650E44" w:rsidRPr="00D137F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12AB57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2021- 2022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1E8110C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пределах выделенных средств</w:t>
            </w:r>
          </w:p>
        </w:tc>
        <w:tc>
          <w:tcPr>
            <w:tcW w:w="1036" w:type="dxa"/>
            <w:shd w:val="clear" w:color="auto" w:fill="auto"/>
          </w:tcPr>
          <w:p w14:paraId="586DFEC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ЧИ</w:t>
            </w:r>
          </w:p>
        </w:tc>
      </w:tr>
      <w:tr w:rsidR="00E3166A" w:rsidRPr="00D137F0" w14:paraId="60EC7124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93399E3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4BA387FC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Модернизация не менее 300 сел, имеющих потенциал развития, в том числе:</w:t>
            </w:r>
          </w:p>
          <w:p w14:paraId="5BA4A56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– 50 СНП</w:t>
            </w:r>
          </w:p>
          <w:p w14:paraId="5669B4CF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– 50 СНП</w:t>
            </w:r>
          </w:p>
          <w:p w14:paraId="304A4DFB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60 СНП</w:t>
            </w:r>
          </w:p>
          <w:p w14:paraId="2D9E556D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 – 65 СНП</w:t>
            </w:r>
          </w:p>
          <w:p w14:paraId="2E3FF5C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 – 75 СНП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6C4186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BE8E3B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МНЭ, </w:t>
            </w:r>
          </w:p>
          <w:p w14:paraId="0075859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МФ,</w:t>
            </w:r>
          </w:p>
          <w:p w14:paraId="37934AC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28A86201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5EC477A9" w14:textId="4731FDAE" w:rsidR="00E3166A" w:rsidRPr="00D137F0" w:rsidRDefault="00E3166A" w:rsidP="000A3BE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991,4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22F6A2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0D0FA41C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69BD4A0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DCE6B47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2F6501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6C7A20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295CE5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81948E6" w14:textId="77777777" w:rsidR="00E3166A" w:rsidRPr="00D137F0" w:rsidRDefault="00E3166A" w:rsidP="00A6209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036" w:type="dxa"/>
            <w:vMerge/>
            <w:shd w:val="clear" w:color="auto" w:fill="auto"/>
          </w:tcPr>
          <w:p w14:paraId="7D0E9E68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2D63529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2C17908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F0F5F8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D0C6D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69D9B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ED100C5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3173227" w14:textId="77777777" w:rsidR="00E3166A" w:rsidRPr="00D137F0" w:rsidRDefault="00E3166A" w:rsidP="00A6209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036" w:type="dxa"/>
            <w:vMerge/>
            <w:shd w:val="clear" w:color="auto" w:fill="auto"/>
          </w:tcPr>
          <w:p w14:paraId="2BEBB89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35F33E4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4EC2600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1EAC93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36AA5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73261A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2D9934C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FF48A99" w14:textId="77777777" w:rsidR="00E3166A" w:rsidRPr="00D137F0" w:rsidRDefault="00E3166A" w:rsidP="00A6209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036" w:type="dxa"/>
            <w:vMerge/>
            <w:shd w:val="clear" w:color="auto" w:fill="auto"/>
          </w:tcPr>
          <w:p w14:paraId="4375EE1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24C4F77" w14:textId="77777777" w:rsidTr="00957373">
        <w:trPr>
          <w:trHeight w:val="191"/>
          <w:jc w:val="center"/>
        </w:trPr>
        <w:tc>
          <w:tcPr>
            <w:tcW w:w="685" w:type="dxa"/>
            <w:vMerge/>
            <w:shd w:val="clear" w:color="auto" w:fill="auto"/>
          </w:tcPr>
          <w:p w14:paraId="0656974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2F67CB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51C923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4211D5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570887F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793158CF" w14:textId="77777777" w:rsidR="00E3166A" w:rsidRPr="00D137F0" w:rsidRDefault="00E3166A" w:rsidP="00A6209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036" w:type="dxa"/>
            <w:vMerge/>
            <w:shd w:val="clear" w:color="auto" w:fill="auto"/>
          </w:tcPr>
          <w:p w14:paraId="7528F3F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499A776" w14:textId="77777777" w:rsidTr="00957373">
        <w:trPr>
          <w:trHeight w:val="191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249176D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B885A62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систем водоснабжения и водоотведения в сельских населенных пунктах и городах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006AB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0AFE4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МИИР, Акимат</w:t>
            </w:r>
          </w:p>
        </w:tc>
        <w:tc>
          <w:tcPr>
            <w:tcW w:w="1701" w:type="dxa"/>
            <w:shd w:val="clear" w:color="auto" w:fill="auto"/>
          </w:tcPr>
          <w:p w14:paraId="20C9665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69683088" w14:textId="77777777" w:rsidR="00E3166A" w:rsidRPr="00D137F0" w:rsidRDefault="00E3166A" w:rsidP="003259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89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D1AC73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E3166A" w:rsidRPr="00D137F0" w14:paraId="21F9DD84" w14:textId="77777777" w:rsidTr="00957373">
        <w:trPr>
          <w:trHeight w:val="191"/>
          <w:jc w:val="center"/>
        </w:trPr>
        <w:tc>
          <w:tcPr>
            <w:tcW w:w="685" w:type="dxa"/>
            <w:vMerge/>
            <w:shd w:val="clear" w:color="auto" w:fill="auto"/>
          </w:tcPr>
          <w:p w14:paraId="75BA42C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5A03E6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F87EB1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527EC3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3D5DBA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E5957B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6 016</w:t>
            </w:r>
          </w:p>
        </w:tc>
        <w:tc>
          <w:tcPr>
            <w:tcW w:w="1036" w:type="dxa"/>
            <w:vMerge/>
            <w:shd w:val="clear" w:color="auto" w:fill="auto"/>
          </w:tcPr>
          <w:p w14:paraId="1486AF1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87843D1" w14:textId="77777777" w:rsidTr="00957373">
        <w:trPr>
          <w:trHeight w:val="191"/>
          <w:jc w:val="center"/>
        </w:trPr>
        <w:tc>
          <w:tcPr>
            <w:tcW w:w="685" w:type="dxa"/>
            <w:vMerge/>
            <w:shd w:val="clear" w:color="auto" w:fill="auto"/>
          </w:tcPr>
          <w:p w14:paraId="09B3CA5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166976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7CBAA9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5CC1C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08264A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55C3C7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6 502</w:t>
            </w:r>
          </w:p>
        </w:tc>
        <w:tc>
          <w:tcPr>
            <w:tcW w:w="1036" w:type="dxa"/>
            <w:vMerge/>
            <w:shd w:val="clear" w:color="auto" w:fill="auto"/>
          </w:tcPr>
          <w:p w14:paraId="5E87E33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95049BC" w14:textId="77777777" w:rsidTr="00957373">
        <w:trPr>
          <w:trHeight w:val="56"/>
          <w:jc w:val="center"/>
        </w:trPr>
        <w:tc>
          <w:tcPr>
            <w:tcW w:w="685" w:type="dxa"/>
            <w:vMerge/>
            <w:shd w:val="clear" w:color="auto" w:fill="auto"/>
          </w:tcPr>
          <w:p w14:paraId="18CE961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8610982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DB6A48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2D3BDB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022F9E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18DA626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6 769</w:t>
            </w:r>
          </w:p>
        </w:tc>
        <w:tc>
          <w:tcPr>
            <w:tcW w:w="1036" w:type="dxa"/>
            <w:vMerge/>
            <w:shd w:val="clear" w:color="auto" w:fill="auto"/>
          </w:tcPr>
          <w:p w14:paraId="0CFD951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3097FC8" w14:textId="77777777" w:rsidTr="00957373">
        <w:trPr>
          <w:trHeight w:val="191"/>
          <w:jc w:val="center"/>
        </w:trPr>
        <w:tc>
          <w:tcPr>
            <w:tcW w:w="685" w:type="dxa"/>
            <w:vMerge/>
            <w:shd w:val="clear" w:color="auto" w:fill="auto"/>
          </w:tcPr>
          <w:p w14:paraId="6829788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A02AF7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120D78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39B98F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34957C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1FB8A7B0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36" w:type="dxa"/>
            <w:vMerge/>
            <w:shd w:val="clear" w:color="auto" w:fill="auto"/>
          </w:tcPr>
          <w:p w14:paraId="0A05C83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752F9E93" w14:textId="77777777" w:rsidTr="00957373">
        <w:trPr>
          <w:trHeight w:val="85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0F7DDFF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III </w:t>
            </w: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E3166A" w:rsidRPr="00D137F0" w14:paraId="353B8D21" w14:textId="77777777" w:rsidTr="00957373">
        <w:trPr>
          <w:trHeight w:val="281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7E9CBA7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sz w:val="24"/>
                <w:szCs w:val="24"/>
              </w:rPr>
              <w:t>3.1 Занятость</w:t>
            </w:r>
          </w:p>
        </w:tc>
      </w:tr>
      <w:tr w:rsidR="00E3166A" w:rsidRPr="00D137F0" w14:paraId="445A7906" w14:textId="77777777" w:rsidTr="00957373">
        <w:trPr>
          <w:trHeight w:val="69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8A1FB76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0938BADB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специалистов в рамках проекта «С дипломом в село!»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6526F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в Правительство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395CA6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МНЭ, Акимат</w:t>
            </w:r>
          </w:p>
        </w:tc>
        <w:tc>
          <w:tcPr>
            <w:tcW w:w="1701" w:type="dxa"/>
            <w:shd w:val="clear" w:color="auto" w:fill="auto"/>
          </w:tcPr>
          <w:p w14:paraId="448262A7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590F71F7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1 290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093EDA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359E9655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5DE1B8C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377A0C0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02C0D5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0856D7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BF82B3A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A9F47F4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1 392</w:t>
            </w:r>
          </w:p>
        </w:tc>
        <w:tc>
          <w:tcPr>
            <w:tcW w:w="1036" w:type="dxa"/>
            <w:vMerge/>
            <w:shd w:val="clear" w:color="auto" w:fill="auto"/>
          </w:tcPr>
          <w:p w14:paraId="4B984D7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2C9FDAA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1FFA09C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655FB6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B9A454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861A597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51A6D0B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1D61B0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1 517</w:t>
            </w:r>
          </w:p>
        </w:tc>
        <w:tc>
          <w:tcPr>
            <w:tcW w:w="1036" w:type="dxa"/>
            <w:vMerge/>
            <w:shd w:val="clear" w:color="auto" w:fill="auto"/>
          </w:tcPr>
          <w:p w14:paraId="2DD6F7A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17AE931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3A15151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5D7AF68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71199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3F0D7B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990FB26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39FFAEF5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1 517</w:t>
            </w:r>
          </w:p>
        </w:tc>
        <w:tc>
          <w:tcPr>
            <w:tcW w:w="1036" w:type="dxa"/>
            <w:vMerge/>
            <w:shd w:val="clear" w:color="auto" w:fill="auto"/>
          </w:tcPr>
          <w:p w14:paraId="20E7B1C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19DA59A3" w14:textId="77777777" w:rsidTr="00957373">
        <w:trPr>
          <w:trHeight w:val="67"/>
          <w:jc w:val="center"/>
        </w:trPr>
        <w:tc>
          <w:tcPr>
            <w:tcW w:w="685" w:type="dxa"/>
            <w:vMerge/>
            <w:shd w:val="clear" w:color="auto" w:fill="auto"/>
          </w:tcPr>
          <w:p w14:paraId="7350D4D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F02265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0863A6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87BC7C2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FAB0963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2F93DF60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608</w:t>
            </w:r>
          </w:p>
        </w:tc>
        <w:tc>
          <w:tcPr>
            <w:tcW w:w="1036" w:type="dxa"/>
            <w:vMerge/>
            <w:shd w:val="clear" w:color="auto" w:fill="auto"/>
          </w:tcPr>
          <w:p w14:paraId="56ED397E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0E22079" w14:textId="77777777" w:rsidTr="00957373">
        <w:trPr>
          <w:trHeight w:val="96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3770A9B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 Здравоохранение</w:t>
            </w:r>
          </w:p>
        </w:tc>
      </w:tr>
      <w:tr w:rsidR="00E3166A" w:rsidRPr="00D137F0" w14:paraId="415BAC0F" w14:textId="77777777" w:rsidTr="00957373">
        <w:trPr>
          <w:trHeight w:val="169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E04A430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71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31BA44B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и эксплуатация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многопрофильной больницы в городе Петропавловск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67ACFCE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082BD5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МЗ, Акимат</w:t>
            </w:r>
          </w:p>
        </w:tc>
        <w:tc>
          <w:tcPr>
            <w:tcW w:w="1701" w:type="dxa"/>
            <w:shd w:val="clear" w:color="auto" w:fill="auto"/>
          </w:tcPr>
          <w:p w14:paraId="22A7AD7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15B5B04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63860A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ГЧП</w:t>
            </w:r>
          </w:p>
        </w:tc>
      </w:tr>
      <w:tr w:rsidR="00E3166A" w:rsidRPr="00D137F0" w14:paraId="7CCC27C0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74E49CA1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159BCE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AFEF42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A7AA9E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ED573B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DC5EBB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036" w:type="dxa"/>
            <w:vMerge/>
            <w:shd w:val="clear" w:color="auto" w:fill="auto"/>
          </w:tcPr>
          <w:p w14:paraId="5CF0549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888B270" w14:textId="77777777" w:rsidTr="00957373">
        <w:trPr>
          <w:trHeight w:val="168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F1DEF9B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eastAsia="ru-RU"/>
              </w:rPr>
              <w:t>7</w:t>
            </w:r>
            <w:r w:rsidRPr="00D137F0">
              <w:rPr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A7DD4B6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Оснащение организаций здравоохранения медицинской техникой районных и городских больниц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8564E4A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приема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206569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МЗ, Акимат</w:t>
            </w:r>
          </w:p>
        </w:tc>
        <w:tc>
          <w:tcPr>
            <w:tcW w:w="1701" w:type="dxa"/>
            <w:shd w:val="clear" w:color="auto" w:fill="auto"/>
          </w:tcPr>
          <w:p w14:paraId="38355D7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24F59F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1 574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693A903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249BC1EF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3F32610F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AC2454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9E8A3E9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E509C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9B59D0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17558E5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2 845</w:t>
            </w:r>
          </w:p>
        </w:tc>
        <w:tc>
          <w:tcPr>
            <w:tcW w:w="1036" w:type="dxa"/>
            <w:vMerge/>
            <w:shd w:val="clear" w:color="auto" w:fill="auto"/>
          </w:tcPr>
          <w:p w14:paraId="4842DBC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AFB0759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066BB4DC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D0616E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DA900CC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904F2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63A4C9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599DFCE" w14:textId="4D9AF813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2 849</w:t>
            </w:r>
          </w:p>
        </w:tc>
        <w:tc>
          <w:tcPr>
            <w:tcW w:w="1036" w:type="dxa"/>
            <w:vMerge/>
            <w:shd w:val="clear" w:color="auto" w:fill="auto"/>
          </w:tcPr>
          <w:p w14:paraId="6B2BA14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359C3A2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5B558658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B0FD3D4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93E6181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92F648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A2FB67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63784BB2" w14:textId="4FAACFC3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2 726</w:t>
            </w:r>
          </w:p>
        </w:tc>
        <w:tc>
          <w:tcPr>
            <w:tcW w:w="1036" w:type="dxa"/>
            <w:vMerge/>
            <w:shd w:val="clear" w:color="auto" w:fill="auto"/>
          </w:tcPr>
          <w:p w14:paraId="18FCE2A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C00029D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25B2BDFF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52FB68D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7B340A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B881DE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FF0F31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39AA01FC" w14:textId="1E4B5CD6" w:rsidR="00E3166A" w:rsidRPr="00D137F0" w:rsidRDefault="00E3166A" w:rsidP="005B30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2 698</w:t>
            </w:r>
          </w:p>
        </w:tc>
        <w:tc>
          <w:tcPr>
            <w:tcW w:w="1036" w:type="dxa"/>
            <w:vMerge/>
            <w:shd w:val="clear" w:color="auto" w:fill="auto"/>
          </w:tcPr>
          <w:p w14:paraId="4A1AF17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464F7FB" w14:textId="77777777" w:rsidTr="00957373">
        <w:trPr>
          <w:trHeight w:val="275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7712F67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73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C3471B0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1 районной поликлиники при районной больнице в с. Кишкенеколь Уалихановского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FA3CA9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4F6036E" w14:textId="1709B0DA" w:rsidR="00E3166A" w:rsidRPr="00D137F0" w:rsidRDefault="00D77102" w:rsidP="004C62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МНЭ, 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МЗ, Акимат</w:t>
            </w:r>
          </w:p>
        </w:tc>
        <w:tc>
          <w:tcPr>
            <w:tcW w:w="1701" w:type="dxa"/>
            <w:shd w:val="clear" w:color="auto" w:fill="auto"/>
          </w:tcPr>
          <w:p w14:paraId="6CEE32F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925A9F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04F6FF6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798A9CA7" w14:textId="77777777" w:rsidTr="00957373">
        <w:trPr>
          <w:trHeight w:val="275"/>
          <w:jc w:val="center"/>
        </w:trPr>
        <w:tc>
          <w:tcPr>
            <w:tcW w:w="685" w:type="dxa"/>
            <w:vMerge/>
            <w:shd w:val="clear" w:color="auto" w:fill="auto"/>
          </w:tcPr>
          <w:p w14:paraId="008A176D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CB16FC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196A66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013B93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FB4B3D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2632E0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36" w:type="dxa"/>
            <w:vMerge/>
            <w:shd w:val="clear" w:color="auto" w:fill="auto"/>
          </w:tcPr>
          <w:p w14:paraId="11EA430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0160531" w14:textId="77777777" w:rsidTr="00957373">
        <w:trPr>
          <w:trHeight w:val="113"/>
          <w:jc w:val="center"/>
        </w:trPr>
        <w:tc>
          <w:tcPr>
            <w:tcW w:w="685" w:type="dxa"/>
            <w:vMerge/>
            <w:shd w:val="clear" w:color="auto" w:fill="auto"/>
          </w:tcPr>
          <w:p w14:paraId="55A89C77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0876D5A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67AF3A8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5E2455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48A846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1072C6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36" w:type="dxa"/>
            <w:vMerge/>
            <w:shd w:val="clear" w:color="auto" w:fill="auto"/>
          </w:tcPr>
          <w:p w14:paraId="7B4041D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A7126F4" w14:textId="77777777" w:rsidTr="00957373">
        <w:trPr>
          <w:trHeight w:val="169"/>
          <w:jc w:val="center"/>
        </w:trPr>
        <w:tc>
          <w:tcPr>
            <w:tcW w:w="685" w:type="dxa"/>
            <w:vMerge/>
            <w:shd w:val="clear" w:color="auto" w:fill="auto"/>
          </w:tcPr>
          <w:p w14:paraId="47D2215C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356AA39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ECD4AD1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BBDBE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5F15FE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7F7FE8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FED297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5BEAE762" w14:textId="77777777" w:rsidTr="00957373">
        <w:trPr>
          <w:trHeight w:val="168"/>
          <w:jc w:val="center"/>
        </w:trPr>
        <w:tc>
          <w:tcPr>
            <w:tcW w:w="685" w:type="dxa"/>
            <w:vMerge/>
            <w:shd w:val="clear" w:color="auto" w:fill="auto"/>
          </w:tcPr>
          <w:p w14:paraId="01F030EA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691456A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0ED7E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043E09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70C480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D3393A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36" w:type="dxa"/>
            <w:vMerge/>
            <w:shd w:val="clear" w:color="auto" w:fill="auto"/>
          </w:tcPr>
          <w:p w14:paraId="4EB42B1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C240449" w14:textId="77777777" w:rsidTr="00957373">
        <w:trPr>
          <w:trHeight w:val="112"/>
          <w:jc w:val="center"/>
        </w:trPr>
        <w:tc>
          <w:tcPr>
            <w:tcW w:w="685" w:type="dxa"/>
            <w:vMerge/>
            <w:shd w:val="clear" w:color="auto" w:fill="auto"/>
          </w:tcPr>
          <w:p w14:paraId="5DBB7470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B6EE4B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496698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F1C9E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0DAB5D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117E278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36" w:type="dxa"/>
            <w:vMerge/>
            <w:shd w:val="clear" w:color="auto" w:fill="auto"/>
          </w:tcPr>
          <w:p w14:paraId="2FBE878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AAED26C" w14:textId="77777777" w:rsidTr="00957373">
        <w:trPr>
          <w:trHeight w:val="85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CC55836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9D5D479" w14:textId="4195636B" w:rsidR="00E3166A" w:rsidRPr="00D137F0" w:rsidRDefault="00E3166A" w:rsidP="00D771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4 врачебных амбулатории в Кызылжарском районе (с. Якорь, с. Прибрежное), районе им М. Жумабаева (с. Возвышенское, с.Карагугинское)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B452364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66B6980" w14:textId="344FD75F" w:rsidR="00E3166A" w:rsidRPr="00D137F0" w:rsidRDefault="00616D1D" w:rsidP="004C62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МНЭ, 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МЗ, Акимат </w:t>
            </w:r>
          </w:p>
        </w:tc>
        <w:tc>
          <w:tcPr>
            <w:tcW w:w="1701" w:type="dxa"/>
            <w:shd w:val="clear" w:color="auto" w:fill="auto"/>
          </w:tcPr>
          <w:p w14:paraId="21BB39D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26A73EA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91C74E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3F1A7002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2FCB57C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6F3E96E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64EDCE7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7D6FB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34C68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08B1289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36" w:type="dxa"/>
            <w:vMerge/>
            <w:shd w:val="clear" w:color="auto" w:fill="auto"/>
          </w:tcPr>
          <w:p w14:paraId="0F6E48B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8E8D492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7447C1C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FE30E2B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A37E15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28CC3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B2F12A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07EA6A4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36" w:type="dxa"/>
            <w:vMerge/>
            <w:shd w:val="clear" w:color="auto" w:fill="auto"/>
          </w:tcPr>
          <w:p w14:paraId="46FB094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2C74096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072FAF1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B5C0AB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13419B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C8A33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22A288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661C20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F5E1BA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4C510DF4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7105983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EADCBD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714713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0C0939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6EC0E0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8E2350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36" w:type="dxa"/>
            <w:vMerge/>
            <w:shd w:val="clear" w:color="auto" w:fill="auto"/>
          </w:tcPr>
          <w:p w14:paraId="0918056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7EBD66E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5C911FE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680FD90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8C5CB2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CCFB4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0616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6B35967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36" w:type="dxa"/>
            <w:vMerge/>
            <w:shd w:val="clear" w:color="auto" w:fill="auto"/>
          </w:tcPr>
          <w:p w14:paraId="01D947B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660C52B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3D8E1B0F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0FB0E897" w14:textId="61AE22A5" w:rsidR="00E3166A" w:rsidRPr="00D137F0" w:rsidRDefault="00E3166A" w:rsidP="00D771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19 фельдшерско-акушерских пунктов в Кызылжарском районе (с. Большая малышка, с Пресновка, с. Архангельское, с. Асаново, с. Белое, с. Налобино, с. Новокаменка, с. Пеньково), в районе им. М. Жумабаева (с. Чистовское, с. Советское), в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Есильском районе (с. Петровка, с. Чирикова), в Айыртауском районе (с. Лобаново), в Уалихановском районе (с. Актуесай), в Тайыншинском районе (с. Петровка), в Мамлютском районе (с. Ново-Михайловка), районе им. Г. Мусрепова (с. Тахтабродское, с. Привольное, с. Бирлик)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0D7B00A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89388A" w14:textId="45D5765B" w:rsidR="00E3166A" w:rsidRPr="00D137F0" w:rsidRDefault="00616D1D" w:rsidP="004C62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МНЭ, 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МЗ, Акимат </w:t>
            </w:r>
          </w:p>
        </w:tc>
        <w:tc>
          <w:tcPr>
            <w:tcW w:w="1701" w:type="dxa"/>
            <w:shd w:val="clear" w:color="auto" w:fill="auto"/>
          </w:tcPr>
          <w:p w14:paraId="544AD5D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5FB169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C9E652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0438070E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2978E22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D88E2B6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6E3337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AF895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E33B51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0B6932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/>
            <w:shd w:val="clear" w:color="auto" w:fill="auto"/>
          </w:tcPr>
          <w:p w14:paraId="07377BA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1164E2D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74735EE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90CB450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6E2639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7BD254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E4C2D6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2B77622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/>
            <w:shd w:val="clear" w:color="auto" w:fill="auto"/>
          </w:tcPr>
          <w:p w14:paraId="1DFD247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7006D55C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3FC1DC9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B37F781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1ECC41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8EC2E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D7603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D942C4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6874508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65BF559E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51341B3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703E88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FBCEE4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3CF0D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F07D8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70BEBC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/>
            <w:shd w:val="clear" w:color="auto" w:fill="auto"/>
          </w:tcPr>
          <w:p w14:paraId="5F60D4F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7EBAFCA" w14:textId="77777777" w:rsidTr="00957373">
        <w:trPr>
          <w:trHeight w:val="690"/>
          <w:jc w:val="center"/>
        </w:trPr>
        <w:tc>
          <w:tcPr>
            <w:tcW w:w="685" w:type="dxa"/>
            <w:vMerge/>
            <w:shd w:val="clear" w:color="auto" w:fill="auto"/>
          </w:tcPr>
          <w:p w14:paraId="784480A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708D3AB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8AD4620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680EF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51315A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6832DED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036" w:type="dxa"/>
            <w:vMerge/>
            <w:shd w:val="clear" w:color="auto" w:fill="auto"/>
          </w:tcPr>
          <w:p w14:paraId="029CC8C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08179F70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67C3AC9A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76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8C17014" w14:textId="2B47B9E4" w:rsidR="00E3166A" w:rsidRPr="00D137F0" w:rsidRDefault="00E3166A" w:rsidP="00D771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23 медицинских пунктов в районе им. М. Жумабаева (с. Над</w:t>
            </w:r>
            <w:r w:rsidR="00F94D58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F94D58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а, с. Бастомар, с. Байтерек), в Акжарском районе (с. Восход, с. Акжаркын), в районе им. Шал Акына (с. Акан-Барак, с. Мерген, с. Городецкое) в Темирязевском районе (с. Степное, с. Акжан, с. Докучаево), в Жамбылском районе (с. </w:t>
            </w:r>
            <w:r w:rsidR="00F94D58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Кладбинка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 Железное, с. Айымжан), в Мамлютском районе (с. Бостандык, с. Бексеит), в районе им. Г. Мусрепова (с. Ялты, с. Си</w:t>
            </w:r>
            <w:r w:rsidR="00F94D58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ковка), в Аккаинском районе (с.Трудовое, с. Коктерек, с. Каратомар, с.Рублевка, с. Тюменка)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FF58AD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9DBBF81" w14:textId="292A6264" w:rsidR="00E3166A" w:rsidRPr="00D137F0" w:rsidRDefault="00616D1D" w:rsidP="004C62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МНЭ, 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МЗ, Акимат</w:t>
            </w:r>
          </w:p>
        </w:tc>
        <w:tc>
          <w:tcPr>
            <w:tcW w:w="1701" w:type="dxa"/>
            <w:shd w:val="clear" w:color="auto" w:fill="auto"/>
          </w:tcPr>
          <w:p w14:paraId="5E4EA58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A3235C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346743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6A994772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0D4C4AD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2E07742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4BE9F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5AA54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848A9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12C6646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36" w:type="dxa"/>
            <w:vMerge/>
            <w:shd w:val="clear" w:color="auto" w:fill="auto"/>
          </w:tcPr>
          <w:p w14:paraId="6005B1A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70AA667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1556E06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0EB3F75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BEE514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0B01E1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F7EBB9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5BEF268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036" w:type="dxa"/>
            <w:vMerge/>
            <w:shd w:val="clear" w:color="auto" w:fill="auto"/>
          </w:tcPr>
          <w:p w14:paraId="00A7173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C154EE7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0E9E77E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06A96C5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26EE7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96A32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1FD957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85BB39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105C55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0FAB00CA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7880BB2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D997D3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65BF7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6EDDE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44683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15F231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36" w:type="dxa"/>
            <w:vMerge/>
            <w:shd w:val="clear" w:color="auto" w:fill="auto"/>
          </w:tcPr>
          <w:p w14:paraId="69D298D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52097650" w14:textId="77777777" w:rsidTr="00957373">
        <w:trPr>
          <w:trHeight w:val="690"/>
          <w:jc w:val="center"/>
        </w:trPr>
        <w:tc>
          <w:tcPr>
            <w:tcW w:w="685" w:type="dxa"/>
            <w:vMerge/>
            <w:shd w:val="clear" w:color="auto" w:fill="auto"/>
          </w:tcPr>
          <w:p w14:paraId="2E4A008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8021466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2D58E7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5C6EC9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B6ECDF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64DF912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036" w:type="dxa"/>
            <w:vMerge/>
            <w:shd w:val="clear" w:color="auto" w:fill="auto"/>
          </w:tcPr>
          <w:p w14:paraId="6FCFA57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11D57B7B" w14:textId="77777777" w:rsidTr="00957373">
        <w:trPr>
          <w:trHeight w:val="96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4ED3767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 Образование</w:t>
            </w:r>
          </w:p>
        </w:tc>
      </w:tr>
      <w:tr w:rsidR="00E3166A" w:rsidRPr="00D137F0" w14:paraId="05491306" w14:textId="77777777" w:rsidTr="00957373">
        <w:trPr>
          <w:trHeight w:val="5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5EEE5EA" w14:textId="77777777" w:rsidR="00E3166A" w:rsidRPr="00D137F0" w:rsidRDefault="00E3166A" w:rsidP="00FC4F97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77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8F71FBD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Строительство коррекционной школы – интерната для детей с особыми образовательными потребностями на 400 мест со спальным корпусом на 200 мест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B899EC8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сдачи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9D21B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МОН, Акимат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C23592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31EECD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470507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ГЧП</w:t>
            </w:r>
          </w:p>
        </w:tc>
      </w:tr>
      <w:tr w:rsidR="00E3166A" w:rsidRPr="00D137F0" w14:paraId="46C37EC6" w14:textId="77777777" w:rsidTr="00957373">
        <w:trPr>
          <w:trHeight w:val="720"/>
          <w:jc w:val="center"/>
        </w:trPr>
        <w:tc>
          <w:tcPr>
            <w:tcW w:w="6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6B8DB1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A833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6C91C1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20822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22E520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760EEA4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3DB38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393B4088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4E34B51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78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2ECD5704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Строительство школ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 xml:space="preserve"> на 1 200 мест для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в г. Петропавловск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**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900035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сдачи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D64BD3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МОН, Акимат</w:t>
            </w:r>
          </w:p>
        </w:tc>
        <w:tc>
          <w:tcPr>
            <w:tcW w:w="1701" w:type="dxa"/>
            <w:shd w:val="clear" w:color="auto" w:fill="auto"/>
          </w:tcPr>
          <w:p w14:paraId="0CBC615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31EE34F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1 520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1A71FD8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ГЧП</w:t>
            </w:r>
          </w:p>
        </w:tc>
      </w:tr>
      <w:tr w:rsidR="00E3166A" w:rsidRPr="00D137F0" w14:paraId="7C5564D8" w14:textId="77777777" w:rsidTr="00957373">
        <w:trPr>
          <w:trHeight w:val="56"/>
          <w:jc w:val="center"/>
        </w:trPr>
        <w:tc>
          <w:tcPr>
            <w:tcW w:w="685" w:type="dxa"/>
            <w:vMerge/>
            <w:shd w:val="clear" w:color="auto" w:fill="auto"/>
          </w:tcPr>
          <w:p w14:paraId="31278104" w14:textId="77777777" w:rsidR="00E3166A" w:rsidRPr="00D137F0" w:rsidRDefault="00E3166A" w:rsidP="00A50638">
            <w:pPr>
              <w:pStyle w:val="a8"/>
              <w:ind w:left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38D4799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00ADEB" w14:textId="77777777" w:rsidR="00E3166A" w:rsidRPr="00D137F0" w:rsidRDefault="00E3166A" w:rsidP="00A50638">
            <w:pPr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1CFB7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1E70D9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680251F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1 520</w:t>
            </w:r>
          </w:p>
        </w:tc>
        <w:tc>
          <w:tcPr>
            <w:tcW w:w="1036" w:type="dxa"/>
            <w:vMerge/>
            <w:shd w:val="clear" w:color="auto" w:fill="auto"/>
          </w:tcPr>
          <w:p w14:paraId="3C10772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0B636CE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730AADF3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79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BC02A4D" w14:textId="3D44849D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двух студенческих общежитий по 600 мест СКУ им. М.</w:t>
            </w:r>
            <w:r w:rsidR="00F10C9D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Козыбаева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23C2E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4F83C2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МОН, Акимат</w:t>
            </w:r>
          </w:p>
        </w:tc>
        <w:tc>
          <w:tcPr>
            <w:tcW w:w="1701" w:type="dxa"/>
            <w:shd w:val="clear" w:color="auto" w:fill="auto"/>
          </w:tcPr>
          <w:p w14:paraId="7227AAA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76C9F160" w14:textId="77777777" w:rsidR="00E3166A" w:rsidRPr="00D137F0" w:rsidRDefault="00E3166A" w:rsidP="004E74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3C3DD8B3" w14:textId="77777777" w:rsidR="00E3166A" w:rsidRPr="00D137F0" w:rsidRDefault="00E3166A" w:rsidP="004E74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</w:tr>
      <w:tr w:rsidR="00E3166A" w:rsidRPr="00D137F0" w14:paraId="2965CC91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29615B66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6FC1460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A662D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D29D1C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860AD30" w14:textId="77777777" w:rsidR="00E3166A" w:rsidRPr="00D137F0" w:rsidRDefault="00E3166A" w:rsidP="00086F5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FE0B645" w14:textId="77777777" w:rsidR="00E3166A" w:rsidRPr="00D137F0" w:rsidRDefault="00E3166A" w:rsidP="00086F5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374,1</w:t>
            </w:r>
          </w:p>
        </w:tc>
        <w:tc>
          <w:tcPr>
            <w:tcW w:w="1036" w:type="dxa"/>
            <w:vMerge/>
            <w:shd w:val="clear" w:color="auto" w:fill="auto"/>
          </w:tcPr>
          <w:p w14:paraId="7ABD58DE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50C3E8E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416590F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0776012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EAD748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5CE8D0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5C581E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03AD479A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9A0841D" w14:textId="77777777" w:rsidR="00E3166A" w:rsidRPr="00D137F0" w:rsidRDefault="00E3166A" w:rsidP="004E7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5B451EA2" w14:textId="77777777" w:rsidTr="00957373">
        <w:trPr>
          <w:trHeight w:val="60"/>
          <w:jc w:val="center"/>
        </w:trPr>
        <w:tc>
          <w:tcPr>
            <w:tcW w:w="685" w:type="dxa"/>
            <w:vMerge/>
            <w:shd w:val="clear" w:color="auto" w:fill="auto"/>
          </w:tcPr>
          <w:p w14:paraId="61C8A0F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8D49D64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A6E7D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119B74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2997FF4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5CE86F6" w14:textId="77777777" w:rsidR="00E3166A" w:rsidRPr="00D137F0" w:rsidRDefault="00E3166A" w:rsidP="004E744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3366,9</w:t>
            </w:r>
          </w:p>
        </w:tc>
        <w:tc>
          <w:tcPr>
            <w:tcW w:w="1036" w:type="dxa"/>
            <w:vMerge/>
            <w:shd w:val="clear" w:color="auto" w:fill="auto"/>
          </w:tcPr>
          <w:p w14:paraId="3F1C7012" w14:textId="77777777" w:rsidR="00E3166A" w:rsidRPr="00D137F0" w:rsidRDefault="00E3166A" w:rsidP="004E7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5F815BF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5B50B0A" w14:textId="77777777" w:rsidR="00E3166A" w:rsidRPr="00D137F0" w:rsidRDefault="00E3166A" w:rsidP="00BA24CC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0D753E7A" w14:textId="1EDDC7BE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ПСД и проведение капитального ремонта студенческих общежитий (№1,2,4) СКУ им. М.</w:t>
            </w:r>
            <w:r w:rsidR="00F10C9D"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Козыбаева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5EA7881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1DD0D1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МОН, </w:t>
            </w:r>
          </w:p>
          <w:p w14:paraId="65E0C79A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7B564B83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89BE85C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502DF05B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МБ</w:t>
            </w:r>
          </w:p>
        </w:tc>
      </w:tr>
      <w:tr w:rsidR="00E3166A" w:rsidRPr="00D137F0" w14:paraId="11D1F9D3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79672BAE" w14:textId="77777777" w:rsidR="00E3166A" w:rsidRPr="00D137F0" w:rsidRDefault="00E3166A" w:rsidP="00BA24CC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603B69D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815703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F3EDDA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3F87CEC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6EDD0A1A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36" w:type="dxa"/>
            <w:vMerge/>
            <w:shd w:val="clear" w:color="auto" w:fill="auto"/>
          </w:tcPr>
          <w:p w14:paraId="30D97345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3166A" w:rsidRPr="00D137F0" w14:paraId="1003A342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3F69C495" w14:textId="77777777" w:rsidR="00E3166A" w:rsidRPr="00D137F0" w:rsidRDefault="00E3166A" w:rsidP="00BA24CC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7A7530E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2A3280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2E04059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0118D18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C5EA7CF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70</w:t>
            </w:r>
          </w:p>
        </w:tc>
        <w:tc>
          <w:tcPr>
            <w:tcW w:w="1036" w:type="dxa"/>
            <w:vMerge/>
            <w:shd w:val="clear" w:color="auto" w:fill="auto"/>
          </w:tcPr>
          <w:p w14:paraId="3658A517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E2BEFE0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769AD6FE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2D36D213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25E9DC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897749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B2079A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4DAA837" w14:textId="77777777" w:rsidR="00E3166A" w:rsidRPr="00D137F0" w:rsidRDefault="00E3166A" w:rsidP="004E74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1 260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637416D4" w14:textId="77777777" w:rsidR="00E3166A" w:rsidRPr="00D137F0" w:rsidRDefault="00E3166A" w:rsidP="00466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0B09F0B7" w14:textId="77777777" w:rsidTr="00957373">
        <w:trPr>
          <w:trHeight w:val="60"/>
          <w:jc w:val="center"/>
        </w:trPr>
        <w:tc>
          <w:tcPr>
            <w:tcW w:w="685" w:type="dxa"/>
            <w:vMerge/>
            <w:shd w:val="clear" w:color="auto" w:fill="auto"/>
          </w:tcPr>
          <w:p w14:paraId="069E5273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02CDB2BD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84EAF8A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B1016C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90773C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33AFAF5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630</w:t>
            </w:r>
          </w:p>
        </w:tc>
        <w:tc>
          <w:tcPr>
            <w:tcW w:w="1036" w:type="dxa"/>
            <w:vMerge/>
            <w:shd w:val="clear" w:color="auto" w:fill="auto"/>
          </w:tcPr>
          <w:p w14:paraId="18BA71C2" w14:textId="77777777" w:rsidR="00E3166A" w:rsidRPr="00D137F0" w:rsidRDefault="00E3166A" w:rsidP="001A2D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26992BC" w14:textId="77777777" w:rsidTr="00957373">
        <w:trPr>
          <w:trHeight w:val="85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764422C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C4B5378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ПСД и проведение капитального ремонта учебных корпусов № 2,3,4,6,7 СКУ им. М. Козыбаева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0CE195A" w14:textId="77777777" w:rsidR="00E3166A" w:rsidRPr="00D137F0" w:rsidRDefault="00E3166A" w:rsidP="00D47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DAF8E27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МОН, </w:t>
            </w:r>
          </w:p>
          <w:p w14:paraId="42ED3CC5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224119CD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68784D8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0800353A" w14:textId="77777777" w:rsidR="00E3166A" w:rsidRPr="00D137F0" w:rsidRDefault="00E3166A" w:rsidP="006532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МБ</w:t>
            </w:r>
          </w:p>
        </w:tc>
      </w:tr>
      <w:tr w:rsidR="00E3166A" w:rsidRPr="00D137F0" w14:paraId="031F2C4B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672F1C0C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553EBD4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F8AD3F8" w14:textId="77777777" w:rsidR="00E3166A" w:rsidRPr="00D137F0" w:rsidRDefault="00E3166A" w:rsidP="00D473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BF2B487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0453F1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46152788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036" w:type="dxa"/>
            <w:vMerge/>
            <w:shd w:val="clear" w:color="auto" w:fill="auto"/>
          </w:tcPr>
          <w:p w14:paraId="349A6439" w14:textId="77777777" w:rsidR="00E3166A" w:rsidRPr="00D137F0" w:rsidRDefault="00E3166A" w:rsidP="006532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3166A" w:rsidRPr="00D137F0" w14:paraId="6950734E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5DF2FD5B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DEE6A2C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E6BE9DB" w14:textId="77777777" w:rsidR="00E3166A" w:rsidRPr="00D137F0" w:rsidRDefault="00E3166A" w:rsidP="00D473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F76887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A71C115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9092BC1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036" w:type="dxa"/>
            <w:vMerge/>
            <w:shd w:val="clear" w:color="auto" w:fill="auto"/>
          </w:tcPr>
          <w:p w14:paraId="4FE05EE2" w14:textId="77777777" w:rsidR="00E3166A" w:rsidRPr="00D137F0" w:rsidRDefault="00E3166A" w:rsidP="00086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6A51F8DD" w14:textId="77777777" w:rsidTr="00957373">
        <w:trPr>
          <w:trHeight w:val="85"/>
          <w:jc w:val="center"/>
        </w:trPr>
        <w:tc>
          <w:tcPr>
            <w:tcW w:w="685" w:type="dxa"/>
            <w:vMerge/>
            <w:shd w:val="clear" w:color="auto" w:fill="auto"/>
          </w:tcPr>
          <w:p w14:paraId="4E6473F1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7EC0C102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B96F79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BF657A3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48CEA85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D0DD624" w14:textId="77777777" w:rsidR="00E3166A" w:rsidRPr="00D137F0" w:rsidRDefault="00E3166A" w:rsidP="00CD5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1 197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6DD1D95" w14:textId="77777777" w:rsidR="00E3166A" w:rsidRPr="00D137F0" w:rsidRDefault="00E3166A" w:rsidP="00CD5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</w:tr>
      <w:tr w:rsidR="00E3166A" w:rsidRPr="00D137F0" w14:paraId="32DB39AC" w14:textId="77777777" w:rsidTr="00957373">
        <w:trPr>
          <w:trHeight w:val="60"/>
          <w:jc w:val="center"/>
        </w:trPr>
        <w:tc>
          <w:tcPr>
            <w:tcW w:w="685" w:type="dxa"/>
            <w:vMerge/>
            <w:shd w:val="clear" w:color="auto" w:fill="auto"/>
          </w:tcPr>
          <w:p w14:paraId="65C51C56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5DCF837" w14:textId="77777777" w:rsidR="00E3166A" w:rsidRPr="00D137F0" w:rsidRDefault="00E3166A" w:rsidP="00BA24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92B422E" w14:textId="77777777" w:rsidR="00E3166A" w:rsidRPr="00D137F0" w:rsidRDefault="00E3166A" w:rsidP="00BA2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969D47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C1C79F8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7B7FFC60" w14:textId="77777777" w:rsidR="00E3166A" w:rsidRPr="00D137F0" w:rsidRDefault="00E3166A" w:rsidP="00BA2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036" w:type="dxa"/>
            <w:vMerge/>
            <w:shd w:val="clear" w:color="auto" w:fill="auto"/>
          </w:tcPr>
          <w:p w14:paraId="7801F48B" w14:textId="77777777" w:rsidR="00E3166A" w:rsidRPr="00D137F0" w:rsidRDefault="00E3166A" w:rsidP="00CD5B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2B9A40EF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1F4045BE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82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7FC03DB8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«Центра академического превосходства» СКУ им. М. Козыбаева (программа МОН РК, в рамках которой будут выделены бюджетные средства региональным университетам, в том числе СКУ им. М. Козыбаева на создание технопарка, научных центров)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D0CC8C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E7F941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МОН, МНЭ</w:t>
            </w:r>
          </w:p>
        </w:tc>
        <w:tc>
          <w:tcPr>
            <w:tcW w:w="1701" w:type="dxa"/>
            <w:shd w:val="clear" w:color="auto" w:fill="auto"/>
          </w:tcPr>
          <w:p w14:paraId="3F623F9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72DF43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8FDFD6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768BC287" w14:textId="77777777" w:rsidTr="00957373">
        <w:trPr>
          <w:trHeight w:val="77"/>
          <w:jc w:val="center"/>
        </w:trPr>
        <w:tc>
          <w:tcPr>
            <w:tcW w:w="685" w:type="dxa"/>
            <w:vMerge/>
            <w:shd w:val="clear" w:color="auto" w:fill="auto"/>
          </w:tcPr>
          <w:p w14:paraId="57B9E75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11EDD320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BC91B2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D23D800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3224541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54C78C81" w14:textId="77777777" w:rsidR="00E3166A" w:rsidRPr="00D137F0" w:rsidRDefault="00E3166A" w:rsidP="00B70A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1 250</w:t>
            </w:r>
          </w:p>
        </w:tc>
        <w:tc>
          <w:tcPr>
            <w:tcW w:w="1036" w:type="dxa"/>
            <w:vMerge/>
            <w:shd w:val="clear" w:color="auto" w:fill="auto"/>
          </w:tcPr>
          <w:p w14:paraId="06660C0F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B0086C8" w14:textId="77777777" w:rsidTr="00957373">
        <w:trPr>
          <w:trHeight w:val="77"/>
          <w:jc w:val="center"/>
        </w:trPr>
        <w:tc>
          <w:tcPr>
            <w:tcW w:w="685" w:type="dxa"/>
            <w:vMerge/>
            <w:shd w:val="clear" w:color="auto" w:fill="auto"/>
          </w:tcPr>
          <w:p w14:paraId="6AB2B13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444CA9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1DE81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5E7CC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E5826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52C8BEC0" w14:textId="77777777" w:rsidR="00E3166A" w:rsidRPr="00D137F0" w:rsidRDefault="00E3166A" w:rsidP="00B70A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1 250</w:t>
            </w:r>
          </w:p>
        </w:tc>
        <w:tc>
          <w:tcPr>
            <w:tcW w:w="1036" w:type="dxa"/>
            <w:vMerge/>
            <w:shd w:val="clear" w:color="auto" w:fill="auto"/>
          </w:tcPr>
          <w:p w14:paraId="7A4AA60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2C3FB49A" w14:textId="77777777" w:rsidTr="00957373">
        <w:trPr>
          <w:trHeight w:val="77"/>
          <w:jc w:val="center"/>
        </w:trPr>
        <w:tc>
          <w:tcPr>
            <w:tcW w:w="685" w:type="dxa"/>
            <w:vMerge/>
            <w:shd w:val="clear" w:color="auto" w:fill="auto"/>
          </w:tcPr>
          <w:p w14:paraId="2E3F50C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4E0A4C30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19B73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19764E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076968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3F63930C" w14:textId="77777777" w:rsidR="00E3166A" w:rsidRPr="00D137F0" w:rsidRDefault="00E3166A" w:rsidP="00B70A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1 250</w:t>
            </w:r>
          </w:p>
        </w:tc>
        <w:tc>
          <w:tcPr>
            <w:tcW w:w="1036" w:type="dxa"/>
            <w:vMerge/>
            <w:shd w:val="clear" w:color="auto" w:fill="auto"/>
          </w:tcPr>
          <w:p w14:paraId="6A0D17A6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6851B0FB" w14:textId="77777777" w:rsidTr="00957373">
        <w:trPr>
          <w:trHeight w:val="77"/>
          <w:jc w:val="center"/>
        </w:trPr>
        <w:tc>
          <w:tcPr>
            <w:tcW w:w="685" w:type="dxa"/>
            <w:vMerge/>
            <w:shd w:val="clear" w:color="auto" w:fill="auto"/>
          </w:tcPr>
          <w:p w14:paraId="23003ED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B771E6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3D6825B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53993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D2A1A71" w14:textId="77777777" w:rsidR="00E3166A" w:rsidRPr="00D137F0" w:rsidRDefault="00E3166A" w:rsidP="00A506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2025</w:t>
            </w:r>
          </w:p>
        </w:tc>
        <w:tc>
          <w:tcPr>
            <w:tcW w:w="1657" w:type="dxa"/>
            <w:shd w:val="clear" w:color="auto" w:fill="auto"/>
          </w:tcPr>
          <w:p w14:paraId="134528C3" w14:textId="77777777" w:rsidR="00E3166A" w:rsidRPr="00D137F0" w:rsidRDefault="00E3166A" w:rsidP="00B70A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1 250</w:t>
            </w:r>
          </w:p>
        </w:tc>
        <w:tc>
          <w:tcPr>
            <w:tcW w:w="1036" w:type="dxa"/>
            <w:vMerge/>
            <w:shd w:val="clear" w:color="auto" w:fill="auto"/>
          </w:tcPr>
          <w:p w14:paraId="5F396DC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62B3376" w14:textId="77777777" w:rsidTr="00957373">
        <w:trPr>
          <w:trHeight w:val="874"/>
          <w:jc w:val="center"/>
        </w:trPr>
        <w:tc>
          <w:tcPr>
            <w:tcW w:w="685" w:type="dxa"/>
            <w:shd w:val="clear" w:color="auto" w:fill="auto"/>
          </w:tcPr>
          <w:p w14:paraId="20FF878B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83</w:t>
            </w:r>
          </w:p>
        </w:tc>
        <w:tc>
          <w:tcPr>
            <w:tcW w:w="5734" w:type="dxa"/>
            <w:shd w:val="clear" w:color="auto" w:fill="auto"/>
          </w:tcPr>
          <w:p w14:paraId="05FFAABA" w14:textId="68265B31" w:rsidR="00E3166A" w:rsidRPr="00D137F0" w:rsidRDefault="00957373" w:rsidP="009573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нижени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3166A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сроков отработки выпускников программы «Серпiн» с 3 до 2 лет на территории СКО</w:t>
            </w:r>
          </w:p>
        </w:tc>
        <w:tc>
          <w:tcPr>
            <w:tcW w:w="2126" w:type="dxa"/>
            <w:shd w:val="clear" w:color="auto" w:fill="auto"/>
          </w:tcPr>
          <w:p w14:paraId="3C456322" w14:textId="77777777" w:rsidR="00E3166A" w:rsidRPr="00D137F0" w:rsidRDefault="00E3166A" w:rsidP="00B70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0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Внесение изменений в НПА</w:t>
            </w:r>
          </w:p>
        </w:tc>
        <w:tc>
          <w:tcPr>
            <w:tcW w:w="2126" w:type="dxa"/>
            <w:shd w:val="clear" w:color="auto" w:fill="auto"/>
          </w:tcPr>
          <w:p w14:paraId="4CF8E6B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</w:t>
            </w:r>
          </w:p>
        </w:tc>
        <w:tc>
          <w:tcPr>
            <w:tcW w:w="1701" w:type="dxa"/>
            <w:shd w:val="clear" w:color="auto" w:fill="auto"/>
          </w:tcPr>
          <w:p w14:paraId="03B7F2BF" w14:textId="456A550A" w:rsidR="00E3166A" w:rsidRPr="00D137F0" w:rsidRDefault="00A42E18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E82AF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2E399888" w14:textId="77777777" w:rsidTr="00957373">
        <w:trPr>
          <w:trHeight w:val="109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4261D8EF" w14:textId="77777777" w:rsidR="00E3166A" w:rsidRPr="00D137F0" w:rsidRDefault="00E3166A" w:rsidP="00366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84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shd w:val="clear" w:color="auto" w:fill="auto"/>
          </w:tcPr>
          <w:p w14:paraId="3ECC22F7" w14:textId="77777777" w:rsidR="00E3166A" w:rsidRPr="00D137F0" w:rsidRDefault="00E3166A" w:rsidP="004B6F3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Проработка вопроса выделения грантов для студентов, переводящихся из российских вузов по 200 грантов ежегодно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86624E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0B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Внесение изменений в НПА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1A2EDEA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</w:t>
            </w:r>
          </w:p>
        </w:tc>
        <w:tc>
          <w:tcPr>
            <w:tcW w:w="1701" w:type="dxa"/>
            <w:shd w:val="clear" w:color="auto" w:fill="auto"/>
          </w:tcPr>
          <w:p w14:paraId="228DF9B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2021 - 2025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BB25EF7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E3166A" w:rsidRPr="00D137F0" w14:paraId="733DB483" w14:textId="77777777" w:rsidTr="00957373">
        <w:trPr>
          <w:trHeight w:val="77"/>
          <w:jc w:val="center"/>
        </w:trPr>
        <w:tc>
          <w:tcPr>
            <w:tcW w:w="685" w:type="dxa"/>
            <w:shd w:val="clear" w:color="auto" w:fill="auto"/>
          </w:tcPr>
          <w:p w14:paraId="729D639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34" w:type="dxa"/>
            <w:shd w:val="clear" w:color="auto" w:fill="auto"/>
          </w:tcPr>
          <w:p w14:paraId="1B024497" w14:textId="3794E4F9" w:rsidR="00E3166A" w:rsidRPr="00D137F0" w:rsidRDefault="00E3166A" w:rsidP="006A62A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Зарубе</w:t>
            </w:r>
            <w:r w:rsidR="00F10C9D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жная академическая мобильность 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студентов, Зарубежная стажировка магистрантов. </w:t>
            </w:r>
          </w:p>
        </w:tc>
        <w:tc>
          <w:tcPr>
            <w:tcW w:w="2126" w:type="dxa"/>
            <w:shd w:val="clear" w:color="auto" w:fill="auto"/>
          </w:tcPr>
          <w:p w14:paraId="410E1944" w14:textId="77777777" w:rsidR="00E3166A" w:rsidRPr="00D137F0" w:rsidRDefault="00E3166A" w:rsidP="006A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  <w:tc>
          <w:tcPr>
            <w:tcW w:w="2126" w:type="dxa"/>
            <w:shd w:val="clear" w:color="auto" w:fill="auto"/>
          </w:tcPr>
          <w:p w14:paraId="54EC1952" w14:textId="77777777" w:rsidR="00E3166A" w:rsidRPr="00D137F0" w:rsidRDefault="00E3166A" w:rsidP="006A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  <w:tc>
          <w:tcPr>
            <w:tcW w:w="1701" w:type="dxa"/>
            <w:shd w:val="clear" w:color="auto" w:fill="auto"/>
          </w:tcPr>
          <w:p w14:paraId="009453E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2021 - 2025</w:t>
            </w:r>
          </w:p>
        </w:tc>
        <w:tc>
          <w:tcPr>
            <w:tcW w:w="1657" w:type="dxa"/>
            <w:shd w:val="clear" w:color="auto" w:fill="auto"/>
          </w:tcPr>
          <w:p w14:paraId="55639B1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 пределах выделенных средств</w:t>
            </w:r>
          </w:p>
        </w:tc>
        <w:tc>
          <w:tcPr>
            <w:tcW w:w="1036" w:type="dxa"/>
            <w:shd w:val="clear" w:color="auto" w:fill="auto"/>
          </w:tcPr>
          <w:p w14:paraId="6941707C" w14:textId="77777777" w:rsidR="00E3166A" w:rsidRPr="00D137F0" w:rsidRDefault="00E3166A" w:rsidP="00406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21C69F91" w14:textId="77777777" w:rsidTr="00957373">
        <w:trPr>
          <w:trHeight w:val="96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1F36585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 Культура</w:t>
            </w:r>
          </w:p>
        </w:tc>
      </w:tr>
      <w:tr w:rsidR="00E3166A" w:rsidRPr="00D137F0" w14:paraId="2C95741B" w14:textId="77777777" w:rsidTr="00957373">
        <w:trPr>
          <w:trHeight w:val="96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5BE43E90" w14:textId="77777777" w:rsidR="00E3166A" w:rsidRPr="00D137F0" w:rsidRDefault="00E3166A" w:rsidP="003665F6">
            <w:pPr>
              <w:pStyle w:val="a8"/>
              <w:ind w:left="0"/>
              <w:jc w:val="center"/>
              <w:rPr>
                <w:sz w:val="24"/>
                <w:szCs w:val="24"/>
                <w:lang w:val="kk-KZ" w:eastAsia="ru-RU"/>
              </w:rPr>
            </w:pPr>
            <w:r w:rsidRPr="00D137F0">
              <w:rPr>
                <w:sz w:val="24"/>
                <w:szCs w:val="24"/>
                <w:lang w:val="kk-KZ" w:eastAsia="ru-RU"/>
              </w:rPr>
              <w:t>86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5E40FFB0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Комплексное изучение и музеефикация археологических памятников и объектов историко-культурного значения СКО (Ак-Ирий, Долматово, Байкара, Кызыл Оба) </w:t>
            </w:r>
          </w:p>
          <w:p w14:paraId="7E9DF9EC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0D89BDA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 о проделанной работе</w:t>
            </w:r>
          </w:p>
          <w:p w14:paraId="783DB7A9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выполненных работ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08A7F5B" w14:textId="77777777" w:rsidR="00A95143" w:rsidRPr="00D137F0" w:rsidRDefault="00E3166A" w:rsidP="00A95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МКС</w:t>
            </w:r>
            <w:r w:rsidR="00A95143"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2BBC23B" w14:textId="6C44B4BA" w:rsidR="00E3166A" w:rsidRPr="00D137F0" w:rsidRDefault="00A95143" w:rsidP="00A95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Акимат</w:t>
            </w:r>
          </w:p>
        </w:tc>
        <w:tc>
          <w:tcPr>
            <w:tcW w:w="1701" w:type="dxa"/>
            <w:shd w:val="clear" w:color="auto" w:fill="auto"/>
          </w:tcPr>
          <w:p w14:paraId="28174AB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209B37D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7DBACEC8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56A99426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7C93E8C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15526C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BC90A8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064F01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011A84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7070F67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36" w:type="dxa"/>
            <w:vMerge/>
            <w:shd w:val="clear" w:color="auto" w:fill="auto"/>
          </w:tcPr>
          <w:p w14:paraId="38AB40AA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0522BC74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42A54DB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AA281F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612545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4DF8C8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F1FD7D0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23A7113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36" w:type="dxa"/>
            <w:vMerge/>
            <w:shd w:val="clear" w:color="auto" w:fill="auto"/>
          </w:tcPr>
          <w:p w14:paraId="5B4B5B57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BCB58E4" w14:textId="77777777" w:rsidTr="00957373">
        <w:trPr>
          <w:trHeight w:val="96"/>
          <w:jc w:val="center"/>
        </w:trPr>
        <w:tc>
          <w:tcPr>
            <w:tcW w:w="685" w:type="dxa"/>
            <w:vMerge/>
            <w:shd w:val="clear" w:color="auto" w:fill="auto"/>
          </w:tcPr>
          <w:p w14:paraId="20A46BF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ECE6A39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CDECD7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A03CFAC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42AB9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57" w:type="dxa"/>
            <w:shd w:val="clear" w:color="auto" w:fill="auto"/>
          </w:tcPr>
          <w:p w14:paraId="4BBE6D5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36" w:type="dxa"/>
            <w:vMerge/>
            <w:shd w:val="clear" w:color="auto" w:fill="auto"/>
          </w:tcPr>
          <w:p w14:paraId="637685FD" w14:textId="77777777" w:rsidR="00E3166A" w:rsidRPr="00D137F0" w:rsidRDefault="00E3166A" w:rsidP="00A50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66A" w:rsidRPr="00D137F0" w14:paraId="5236497D" w14:textId="77777777" w:rsidTr="00957373">
        <w:trPr>
          <w:trHeight w:val="96"/>
          <w:jc w:val="center"/>
        </w:trPr>
        <w:tc>
          <w:tcPr>
            <w:tcW w:w="15065" w:type="dxa"/>
            <w:gridSpan w:val="7"/>
            <w:shd w:val="clear" w:color="auto" w:fill="auto"/>
          </w:tcPr>
          <w:p w14:paraId="4D6F417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D137F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общественного правопорядка и гражданской защиты</w:t>
            </w:r>
          </w:p>
        </w:tc>
      </w:tr>
      <w:tr w:rsidR="00E3166A" w:rsidRPr="00D137F0" w14:paraId="7CAADE3B" w14:textId="77777777" w:rsidTr="00957373">
        <w:trPr>
          <w:trHeight w:val="7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07AE1EF9" w14:textId="77777777" w:rsidR="00E3166A" w:rsidRPr="00D137F0" w:rsidRDefault="00E3166A" w:rsidP="006542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5734" w:type="dxa"/>
            <w:vMerge w:val="restart"/>
            <w:shd w:val="clear" w:color="auto" w:fill="auto"/>
          </w:tcPr>
          <w:p w14:paraId="3DE6F2C6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зданий и сооружений Военного института Национальной гвардии РК (казарма, учебный корпус с актовым залом, спортивный комплекс с тиром, инженерные сети, благоустройство)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FC783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 ввода в эксплуатацию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9D7B9F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МВД</w:t>
            </w:r>
          </w:p>
        </w:tc>
        <w:tc>
          <w:tcPr>
            <w:tcW w:w="1701" w:type="dxa"/>
            <w:shd w:val="clear" w:color="auto" w:fill="auto"/>
          </w:tcPr>
          <w:p w14:paraId="7B9C7D3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57" w:type="dxa"/>
            <w:shd w:val="clear" w:color="auto" w:fill="auto"/>
          </w:tcPr>
          <w:p w14:paraId="3D7BB983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4E88A20B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</w:tr>
      <w:tr w:rsidR="00E3166A" w:rsidRPr="00D137F0" w14:paraId="57AF9406" w14:textId="77777777" w:rsidTr="00957373">
        <w:trPr>
          <w:trHeight w:val="262"/>
          <w:jc w:val="center"/>
        </w:trPr>
        <w:tc>
          <w:tcPr>
            <w:tcW w:w="685" w:type="dxa"/>
            <w:vMerge/>
            <w:shd w:val="clear" w:color="auto" w:fill="auto"/>
          </w:tcPr>
          <w:p w14:paraId="421C76D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590713A7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89E4CD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1B8554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2D6E746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57" w:type="dxa"/>
            <w:shd w:val="clear" w:color="auto" w:fill="auto"/>
          </w:tcPr>
          <w:p w14:paraId="0973104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4 500</w:t>
            </w:r>
          </w:p>
        </w:tc>
        <w:tc>
          <w:tcPr>
            <w:tcW w:w="1036" w:type="dxa"/>
            <w:vMerge/>
            <w:shd w:val="clear" w:color="auto" w:fill="auto"/>
          </w:tcPr>
          <w:p w14:paraId="1E44D90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66A" w:rsidRPr="00D137F0" w14:paraId="4CCB3E5D" w14:textId="77777777" w:rsidTr="00957373">
        <w:trPr>
          <w:trHeight w:val="70"/>
          <w:jc w:val="center"/>
        </w:trPr>
        <w:tc>
          <w:tcPr>
            <w:tcW w:w="685" w:type="dxa"/>
            <w:vMerge/>
            <w:shd w:val="clear" w:color="auto" w:fill="auto"/>
          </w:tcPr>
          <w:p w14:paraId="05CE9422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Merge/>
            <w:shd w:val="clear" w:color="auto" w:fill="auto"/>
          </w:tcPr>
          <w:p w14:paraId="611589AE" w14:textId="77777777" w:rsidR="00E3166A" w:rsidRPr="00D137F0" w:rsidRDefault="00E3166A" w:rsidP="00A506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24FD44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B90134C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140FA1E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57" w:type="dxa"/>
            <w:shd w:val="clear" w:color="auto" w:fill="auto"/>
          </w:tcPr>
          <w:p w14:paraId="34C80A85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3 495</w:t>
            </w:r>
          </w:p>
        </w:tc>
        <w:tc>
          <w:tcPr>
            <w:tcW w:w="1036" w:type="dxa"/>
            <w:vMerge/>
            <w:shd w:val="clear" w:color="auto" w:fill="auto"/>
          </w:tcPr>
          <w:p w14:paraId="79485DF1" w14:textId="77777777" w:rsidR="00E3166A" w:rsidRPr="00D137F0" w:rsidRDefault="00E3166A" w:rsidP="00A506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244B5B" w14:textId="77777777" w:rsidR="00C14766" w:rsidRPr="00D137F0" w:rsidRDefault="000541B9" w:rsidP="0052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lastRenderedPageBreak/>
        <w:t>* объемы расходов по мероприятиям, финансируемым за счет средств республиканского и местного бюджетов, будут уточняться при формировании и уточнении республиканского и местного бюджетов на соответствующий плановый период при предоставлении акиматом необходимой документации в соответствии с бюджетным законодательством;</w:t>
      </w:r>
    </w:p>
    <w:p w14:paraId="6C52219D" w14:textId="77777777" w:rsidR="00131AC2" w:rsidRPr="00D137F0" w:rsidRDefault="00131AC2" w:rsidP="004265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7D29DBB" w14:textId="77777777" w:rsidR="004265CC" w:rsidRPr="00D137F0" w:rsidRDefault="004265CC" w:rsidP="004265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137F0">
        <w:rPr>
          <w:rFonts w:ascii="Times New Roman" w:hAnsi="Times New Roman" w:cs="Times New Roman"/>
          <w:b/>
          <w:sz w:val="24"/>
          <w:szCs w:val="24"/>
          <w:lang w:val="kk-KZ"/>
        </w:rPr>
        <w:t>Объём финансирования по поддержанным мероприятиям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843"/>
        <w:gridCol w:w="1843"/>
        <w:gridCol w:w="1701"/>
        <w:gridCol w:w="2019"/>
        <w:gridCol w:w="1807"/>
      </w:tblGrid>
      <w:tr w:rsidR="00681EB2" w:rsidRPr="00D137F0" w14:paraId="5AC0F1D0" w14:textId="77777777" w:rsidTr="00957373">
        <w:trPr>
          <w:trHeight w:val="360"/>
        </w:trPr>
        <w:tc>
          <w:tcPr>
            <w:tcW w:w="3970" w:type="dxa"/>
            <w:vAlign w:val="center"/>
          </w:tcPr>
          <w:p w14:paraId="75F9EE2A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701" w:type="dxa"/>
            <w:vAlign w:val="center"/>
          </w:tcPr>
          <w:p w14:paraId="1032BC4B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43" w:type="dxa"/>
            <w:vAlign w:val="center"/>
          </w:tcPr>
          <w:p w14:paraId="056E469E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43" w:type="dxa"/>
            <w:vAlign w:val="center"/>
          </w:tcPr>
          <w:p w14:paraId="7297C5CE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01" w:type="dxa"/>
          </w:tcPr>
          <w:p w14:paraId="438C68B2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019" w:type="dxa"/>
          </w:tcPr>
          <w:p w14:paraId="7C994E0D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07" w:type="dxa"/>
            <w:vAlign w:val="center"/>
          </w:tcPr>
          <w:p w14:paraId="20543D50" w14:textId="77777777" w:rsidR="00681EB2" w:rsidRPr="00D137F0" w:rsidRDefault="00681EB2" w:rsidP="00681EB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331484" w:rsidRPr="00D137F0" w14:paraId="656CDAB5" w14:textId="77777777" w:rsidTr="00957373">
        <w:trPr>
          <w:trHeight w:val="402"/>
        </w:trPr>
        <w:tc>
          <w:tcPr>
            <w:tcW w:w="3970" w:type="dxa"/>
            <w:vAlign w:val="center"/>
          </w:tcPr>
          <w:p w14:paraId="3709AAE7" w14:textId="77777777" w:rsidR="00331484" w:rsidRPr="00D137F0" w:rsidRDefault="00331484" w:rsidP="0033148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40CE" w14:textId="4D799424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109 529,3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CCFE" w14:textId="26FA7759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114 588,1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01EB" w14:textId="2361B25C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106 763,8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5F74" w14:textId="189A1420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93 827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98C3" w14:textId="0964F2B4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93 240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76D0" w14:textId="5247C618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517 948,2</w:t>
            </w:r>
          </w:p>
        </w:tc>
      </w:tr>
      <w:tr w:rsidR="00331484" w:rsidRPr="00D137F0" w14:paraId="303B2A8E" w14:textId="77777777" w:rsidTr="00957373">
        <w:trPr>
          <w:trHeight w:val="422"/>
        </w:trPr>
        <w:tc>
          <w:tcPr>
            <w:tcW w:w="3970" w:type="dxa"/>
            <w:vAlign w:val="center"/>
          </w:tcPr>
          <w:p w14:paraId="2782D8A6" w14:textId="77777777" w:rsidR="00331484" w:rsidRPr="00D137F0" w:rsidRDefault="00331484" w:rsidP="003314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28C7" w14:textId="76D65BCD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3747" w14:textId="68DE2BBC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9 516,1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8897" w14:textId="0416FE58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9 028,7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F4FA" w14:textId="7C15B43B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F8C9" w14:textId="6D856997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AE1F5" w14:textId="10A747C1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43 950,8</w:t>
            </w:r>
          </w:p>
        </w:tc>
      </w:tr>
      <w:tr w:rsidR="00331484" w:rsidRPr="00D137F0" w14:paraId="32322E7E" w14:textId="77777777" w:rsidTr="00957373">
        <w:trPr>
          <w:trHeight w:val="414"/>
        </w:trPr>
        <w:tc>
          <w:tcPr>
            <w:tcW w:w="3970" w:type="dxa"/>
            <w:vAlign w:val="center"/>
          </w:tcPr>
          <w:p w14:paraId="68DC460D" w14:textId="77777777" w:rsidR="00331484" w:rsidRPr="00D137F0" w:rsidRDefault="00331484" w:rsidP="003314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Частные</w:t>
            </w: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инвестиции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50F7" w14:textId="32789636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F151" w14:textId="1B6515C9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853F" w14:textId="26DA7138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8D0B" w14:textId="2BCFFFB3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189 450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79997" w14:textId="11D75327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328 400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1159" w14:textId="19BB6B87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1 272 740</w:t>
            </w:r>
          </w:p>
        </w:tc>
      </w:tr>
      <w:tr w:rsidR="00331484" w:rsidRPr="00D137F0" w14:paraId="767A689E" w14:textId="77777777" w:rsidTr="00957373">
        <w:trPr>
          <w:trHeight w:val="420"/>
        </w:trPr>
        <w:tc>
          <w:tcPr>
            <w:tcW w:w="3970" w:type="dxa"/>
            <w:vAlign w:val="center"/>
          </w:tcPr>
          <w:p w14:paraId="4A2E633A" w14:textId="77777777" w:rsidR="00331484" w:rsidRPr="00D137F0" w:rsidRDefault="00331484" w:rsidP="0033148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7E89" w14:textId="441210A3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356 189,3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3F22" w14:textId="3AD9E676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423 124,2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F4D0" w14:textId="2B476FF2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333 762,5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93F9" w14:textId="4BFFD453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291 923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8B13" w14:textId="6B99DAF1" w:rsidR="00331484" w:rsidRPr="00D137F0" w:rsidRDefault="00331484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429 640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4D03" w14:textId="3765ECB3" w:rsidR="00331484" w:rsidRPr="00D137F0" w:rsidRDefault="009D7CBE" w:rsidP="0033148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37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1 834 639</w:t>
            </w:r>
          </w:p>
        </w:tc>
      </w:tr>
    </w:tbl>
    <w:p w14:paraId="510C7167" w14:textId="77777777" w:rsidR="00C9333A" w:rsidRPr="00D137F0" w:rsidRDefault="00C9333A" w:rsidP="00B7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0CF3D3" w14:textId="296C72D0" w:rsidR="00220C5C" w:rsidRPr="00D137F0" w:rsidRDefault="00445630" w:rsidP="00997AFE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D137F0">
        <w:rPr>
          <w:rFonts w:ascii="Times New Roman" w:hAnsi="Times New Roman" w:cs="Times New Roman"/>
          <w:b/>
          <w:sz w:val="24"/>
          <w:szCs w:val="24"/>
        </w:rPr>
        <w:t>Ожидаемые</w:t>
      </w:r>
      <w:r w:rsidR="00220C5C" w:rsidRPr="00D137F0">
        <w:rPr>
          <w:rFonts w:ascii="Times New Roman" w:hAnsi="Times New Roman" w:cs="Times New Roman"/>
          <w:b/>
          <w:sz w:val="24"/>
          <w:szCs w:val="24"/>
        </w:rPr>
        <w:t xml:space="preserve"> результат</w:t>
      </w:r>
      <w:r w:rsidRPr="00D137F0">
        <w:rPr>
          <w:rFonts w:ascii="Times New Roman" w:hAnsi="Times New Roman" w:cs="Times New Roman"/>
          <w:b/>
          <w:sz w:val="24"/>
          <w:szCs w:val="24"/>
        </w:rPr>
        <w:t>ы</w:t>
      </w:r>
      <w:r w:rsidR="00220C5C" w:rsidRPr="00D137F0">
        <w:rPr>
          <w:rFonts w:ascii="Times New Roman" w:hAnsi="Times New Roman" w:cs="Times New Roman"/>
          <w:b/>
          <w:sz w:val="24"/>
          <w:szCs w:val="24"/>
        </w:rPr>
        <w:t xml:space="preserve"> от реализации Комплексного плана</w:t>
      </w:r>
      <w:r w:rsidRPr="00D137F0">
        <w:rPr>
          <w:rFonts w:ascii="Times New Roman" w:hAnsi="Times New Roman" w:cs="Times New Roman"/>
          <w:b/>
          <w:sz w:val="24"/>
          <w:szCs w:val="24"/>
        </w:rPr>
        <w:t xml:space="preserve"> по итогам 2025 года</w:t>
      </w:r>
      <w:r w:rsidR="00220C5C" w:rsidRPr="00D137F0">
        <w:rPr>
          <w:rFonts w:ascii="Times New Roman" w:hAnsi="Times New Roman" w:cs="Times New Roman"/>
          <w:b/>
          <w:sz w:val="24"/>
          <w:szCs w:val="24"/>
        </w:rPr>
        <w:t>:</w:t>
      </w:r>
    </w:p>
    <w:p w14:paraId="24F2D85F" w14:textId="2FE4A640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Рост продукции сельского хозяйств</w:t>
      </w:r>
      <w:r w:rsidR="00C60080" w:rsidRPr="00D137F0">
        <w:rPr>
          <w:rFonts w:ascii="Times New Roman" w:hAnsi="Times New Roman" w:cs="Times New Roman"/>
          <w:sz w:val="24"/>
          <w:szCs w:val="24"/>
        </w:rPr>
        <w:t>а с 779 млрд</w:t>
      </w:r>
      <w:r w:rsidR="001E036A" w:rsidRPr="00D137F0">
        <w:rPr>
          <w:rFonts w:ascii="Times New Roman" w:hAnsi="Times New Roman" w:cs="Times New Roman"/>
          <w:sz w:val="24"/>
          <w:szCs w:val="24"/>
        </w:rPr>
        <w:t>.</w:t>
      </w:r>
      <w:r w:rsidR="00C60080" w:rsidRPr="00D137F0">
        <w:rPr>
          <w:rFonts w:ascii="Times New Roman" w:hAnsi="Times New Roman" w:cs="Times New Roman"/>
          <w:sz w:val="24"/>
          <w:szCs w:val="24"/>
        </w:rPr>
        <w:t xml:space="preserve"> тенге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 (2020 год)</w:t>
      </w:r>
      <w:r w:rsidR="00C60080" w:rsidRPr="00D137F0">
        <w:rPr>
          <w:rFonts w:ascii="Times New Roman" w:hAnsi="Times New Roman" w:cs="Times New Roman"/>
          <w:sz w:val="24"/>
          <w:szCs w:val="24"/>
        </w:rPr>
        <w:t xml:space="preserve"> до 1,2 трлн</w:t>
      </w:r>
      <w:r w:rsidR="001E036A" w:rsidRPr="00D137F0">
        <w:rPr>
          <w:rFonts w:ascii="Times New Roman" w:hAnsi="Times New Roman" w:cs="Times New Roman"/>
          <w:sz w:val="24"/>
          <w:szCs w:val="24"/>
        </w:rPr>
        <w:t>.</w:t>
      </w:r>
      <w:r w:rsidRPr="00D137F0">
        <w:rPr>
          <w:rFonts w:ascii="Times New Roman" w:hAnsi="Times New Roman" w:cs="Times New Roman"/>
          <w:sz w:val="24"/>
          <w:szCs w:val="24"/>
        </w:rPr>
        <w:t xml:space="preserve"> тенге;</w:t>
      </w:r>
    </w:p>
    <w:p w14:paraId="13636B96" w14:textId="77ABDEBD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Увеличение объёма обрабатывающей промышленности в </w:t>
      </w:r>
      <w:r w:rsidR="00AD314A" w:rsidRPr="00D137F0">
        <w:rPr>
          <w:rFonts w:ascii="Times New Roman" w:hAnsi="Times New Roman" w:cs="Times New Roman"/>
          <w:sz w:val="24"/>
          <w:szCs w:val="24"/>
        </w:rPr>
        <w:t>1,5</w:t>
      </w:r>
      <w:r w:rsidRPr="00D137F0">
        <w:rPr>
          <w:rFonts w:ascii="Times New Roman" w:hAnsi="Times New Roman" w:cs="Times New Roman"/>
          <w:sz w:val="24"/>
          <w:szCs w:val="24"/>
        </w:rPr>
        <w:t xml:space="preserve"> раза </w:t>
      </w:r>
      <w:r w:rsidR="001E036A" w:rsidRPr="00D137F0">
        <w:rPr>
          <w:rFonts w:ascii="Times New Roman" w:hAnsi="Times New Roman" w:cs="Times New Roman"/>
          <w:sz w:val="24"/>
          <w:szCs w:val="24"/>
        </w:rPr>
        <w:t>(с 195,5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 млрд. тенге</w:t>
      </w:r>
      <w:r w:rsidR="001E036A" w:rsidRPr="00D137F0">
        <w:rPr>
          <w:rFonts w:ascii="Times New Roman" w:hAnsi="Times New Roman" w:cs="Times New Roman"/>
          <w:sz w:val="24"/>
          <w:szCs w:val="24"/>
        </w:rPr>
        <w:t xml:space="preserve"> </w:t>
      </w:r>
      <w:r w:rsidR="00445630" w:rsidRPr="00D137F0">
        <w:rPr>
          <w:rFonts w:ascii="Times New Roman" w:hAnsi="Times New Roman" w:cs="Times New Roman"/>
          <w:sz w:val="24"/>
          <w:szCs w:val="24"/>
        </w:rPr>
        <w:t>в 20</w:t>
      </w:r>
      <w:r w:rsidR="00362CB7" w:rsidRPr="00D137F0">
        <w:rPr>
          <w:rFonts w:ascii="Times New Roman" w:hAnsi="Times New Roman" w:cs="Times New Roman"/>
          <w:sz w:val="24"/>
          <w:szCs w:val="24"/>
        </w:rPr>
        <w:t>19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E036A" w:rsidRPr="00D137F0">
        <w:rPr>
          <w:rFonts w:ascii="Times New Roman" w:hAnsi="Times New Roman" w:cs="Times New Roman"/>
          <w:sz w:val="24"/>
          <w:szCs w:val="24"/>
        </w:rPr>
        <w:t xml:space="preserve">до </w:t>
      </w:r>
      <w:r w:rsidR="00AD314A" w:rsidRPr="00D137F0">
        <w:rPr>
          <w:rFonts w:ascii="Times New Roman" w:hAnsi="Times New Roman" w:cs="Times New Roman"/>
          <w:sz w:val="24"/>
          <w:szCs w:val="24"/>
        </w:rPr>
        <w:t>293</w:t>
      </w:r>
      <w:r w:rsidR="001E036A" w:rsidRPr="00D137F0">
        <w:rPr>
          <w:rFonts w:ascii="Times New Roman" w:hAnsi="Times New Roman" w:cs="Times New Roman"/>
          <w:sz w:val="24"/>
          <w:szCs w:val="24"/>
        </w:rPr>
        <w:t xml:space="preserve"> млрд. </w:t>
      </w:r>
      <w:r w:rsidRPr="00D137F0">
        <w:rPr>
          <w:rFonts w:ascii="Times New Roman" w:hAnsi="Times New Roman" w:cs="Times New Roman"/>
          <w:sz w:val="24"/>
          <w:szCs w:val="24"/>
        </w:rPr>
        <w:t>тенге);</w:t>
      </w:r>
    </w:p>
    <w:p w14:paraId="6823205F" w14:textId="093D0FC0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Рост доли МСБ в ВРП на 35,3% и налоговых поступлений на 30% (с 43 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млрд. тенге в 2020 году </w:t>
      </w:r>
      <w:r w:rsidRPr="00D137F0">
        <w:rPr>
          <w:rFonts w:ascii="Times New Roman" w:hAnsi="Times New Roman" w:cs="Times New Roman"/>
          <w:sz w:val="24"/>
          <w:szCs w:val="24"/>
        </w:rPr>
        <w:t>д</w:t>
      </w:r>
      <w:r w:rsidR="00C60080" w:rsidRPr="00D137F0">
        <w:rPr>
          <w:rFonts w:ascii="Times New Roman" w:hAnsi="Times New Roman" w:cs="Times New Roman"/>
          <w:sz w:val="24"/>
          <w:szCs w:val="24"/>
        </w:rPr>
        <w:t>о 55 млрд</w:t>
      </w:r>
      <w:r w:rsidR="001E036A" w:rsidRPr="00D137F0">
        <w:rPr>
          <w:rFonts w:ascii="Times New Roman" w:hAnsi="Times New Roman" w:cs="Times New Roman"/>
          <w:sz w:val="24"/>
          <w:szCs w:val="24"/>
        </w:rPr>
        <w:t>.</w:t>
      </w:r>
      <w:r w:rsidR="00C60080" w:rsidRPr="00D137F0">
        <w:rPr>
          <w:rFonts w:ascii="Times New Roman" w:hAnsi="Times New Roman" w:cs="Times New Roman"/>
          <w:sz w:val="24"/>
          <w:szCs w:val="24"/>
        </w:rPr>
        <w:t xml:space="preserve"> тенге</w:t>
      </w:r>
      <w:r w:rsidRPr="00D137F0">
        <w:rPr>
          <w:rFonts w:ascii="Times New Roman" w:hAnsi="Times New Roman" w:cs="Times New Roman"/>
          <w:sz w:val="24"/>
          <w:szCs w:val="24"/>
        </w:rPr>
        <w:t>);</w:t>
      </w:r>
    </w:p>
    <w:p w14:paraId="269DD646" w14:textId="23A59E26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Качество дорожного полотна достигнет </w:t>
      </w:r>
      <w:r w:rsidR="00996BE4" w:rsidRPr="00D137F0">
        <w:rPr>
          <w:rFonts w:ascii="Times New Roman" w:hAnsi="Times New Roman" w:cs="Times New Roman"/>
          <w:sz w:val="24"/>
          <w:szCs w:val="24"/>
          <w:lang w:val="kk-KZ"/>
        </w:rPr>
        <w:t>с 69</w:t>
      </w:r>
      <w:r w:rsidR="00996BE4" w:rsidRPr="00D137F0">
        <w:rPr>
          <w:rFonts w:ascii="Times New Roman" w:hAnsi="Times New Roman" w:cs="Times New Roman"/>
          <w:sz w:val="24"/>
          <w:szCs w:val="24"/>
        </w:rPr>
        <w:t>% (2020 год)</w:t>
      </w:r>
      <w:r w:rsidR="00996BE4" w:rsidRPr="00D137F0">
        <w:rPr>
          <w:rFonts w:ascii="Times New Roman" w:hAnsi="Times New Roman" w:cs="Times New Roman"/>
          <w:sz w:val="24"/>
          <w:szCs w:val="24"/>
          <w:lang w:val="kk-KZ"/>
        </w:rPr>
        <w:t xml:space="preserve"> до </w:t>
      </w:r>
      <w:r w:rsidRPr="00D137F0">
        <w:rPr>
          <w:rFonts w:ascii="Times New Roman" w:hAnsi="Times New Roman" w:cs="Times New Roman"/>
          <w:sz w:val="24"/>
          <w:szCs w:val="24"/>
        </w:rPr>
        <w:t>98%;</w:t>
      </w:r>
    </w:p>
    <w:p w14:paraId="1031F547" w14:textId="3B4EB18F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Доступ сельского населения к качественной питьевой воде достигнет </w:t>
      </w:r>
      <w:r w:rsidR="00996BE4" w:rsidRPr="00D137F0">
        <w:rPr>
          <w:rFonts w:ascii="Times New Roman" w:hAnsi="Times New Roman" w:cs="Times New Roman"/>
          <w:sz w:val="24"/>
          <w:szCs w:val="24"/>
          <w:lang w:val="kk-KZ"/>
        </w:rPr>
        <w:t>с 82,1</w:t>
      </w:r>
      <w:r w:rsidR="00996BE4" w:rsidRPr="00D137F0">
        <w:rPr>
          <w:rFonts w:ascii="Times New Roman" w:hAnsi="Times New Roman" w:cs="Times New Roman"/>
          <w:sz w:val="24"/>
          <w:szCs w:val="24"/>
        </w:rPr>
        <w:t>%</w:t>
      </w:r>
      <w:r w:rsidR="00996BE4" w:rsidRPr="00D137F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96BE4" w:rsidRPr="00D137F0">
        <w:rPr>
          <w:rFonts w:ascii="Times New Roman" w:hAnsi="Times New Roman" w:cs="Times New Roman"/>
          <w:sz w:val="24"/>
          <w:szCs w:val="24"/>
        </w:rPr>
        <w:t>(2020 год)</w:t>
      </w:r>
      <w:r w:rsidR="00996BE4" w:rsidRPr="00D137F0">
        <w:rPr>
          <w:rFonts w:ascii="Times New Roman" w:hAnsi="Times New Roman" w:cs="Times New Roman"/>
          <w:sz w:val="24"/>
          <w:szCs w:val="24"/>
          <w:lang w:val="kk-KZ"/>
        </w:rPr>
        <w:t xml:space="preserve"> до </w:t>
      </w:r>
      <w:r w:rsidRPr="00D137F0">
        <w:rPr>
          <w:rFonts w:ascii="Times New Roman" w:hAnsi="Times New Roman" w:cs="Times New Roman"/>
          <w:sz w:val="24"/>
          <w:szCs w:val="24"/>
        </w:rPr>
        <w:t>93%;</w:t>
      </w:r>
    </w:p>
    <w:p w14:paraId="679B60F5" w14:textId="77777777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Обеспечение жильем 350 семей – очередников из категории социально – уязвимых слоев населения;</w:t>
      </w:r>
    </w:p>
    <w:p w14:paraId="4EE391BC" w14:textId="77777777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Ежегодный ввод до 1,5 тыс. квартир для вкладчиков Отбасы банка. </w:t>
      </w:r>
    </w:p>
    <w:p w14:paraId="0B5AC75F" w14:textId="77777777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Увеличение контингента СКУ им. М. Козыбаева до 10</w:t>
      </w:r>
      <w:r w:rsidRPr="00D137F0">
        <w:rPr>
          <w:rFonts w:ascii="Times New Roman" w:hAnsi="Times New Roman" w:cs="Times New Roman"/>
          <w:sz w:val="24"/>
          <w:szCs w:val="24"/>
          <w:lang w:val="kk-KZ"/>
        </w:rPr>
        <w:t xml:space="preserve"> тыс</w:t>
      </w:r>
      <w:r w:rsidRPr="00D137F0">
        <w:rPr>
          <w:rFonts w:ascii="Times New Roman" w:hAnsi="Times New Roman" w:cs="Times New Roman"/>
          <w:sz w:val="24"/>
          <w:szCs w:val="24"/>
        </w:rPr>
        <w:t xml:space="preserve">. студентов. </w:t>
      </w:r>
    </w:p>
    <w:p w14:paraId="349F3478" w14:textId="15A2878C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Снизит отток выпускников школ на 4% (с 12,7</w:t>
      </w:r>
      <w:r w:rsidR="008A7E96" w:rsidRPr="00D137F0">
        <w:rPr>
          <w:rFonts w:ascii="Times New Roman" w:hAnsi="Times New Roman" w:cs="Times New Roman"/>
          <w:sz w:val="24"/>
          <w:szCs w:val="24"/>
        </w:rPr>
        <w:t>%</w:t>
      </w:r>
      <w:r w:rsidRPr="00D137F0">
        <w:rPr>
          <w:rFonts w:ascii="Times New Roman" w:hAnsi="Times New Roman" w:cs="Times New Roman"/>
          <w:sz w:val="24"/>
          <w:szCs w:val="24"/>
        </w:rPr>
        <w:t xml:space="preserve"> 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D137F0">
        <w:rPr>
          <w:rFonts w:ascii="Times New Roman" w:hAnsi="Times New Roman" w:cs="Times New Roman"/>
          <w:sz w:val="24"/>
          <w:szCs w:val="24"/>
        </w:rPr>
        <w:t>до 8,7%);</w:t>
      </w:r>
    </w:p>
    <w:p w14:paraId="5AACB8D5" w14:textId="77777777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Привлечение порядка 1,3 трлн. тенге частных инвестиций;</w:t>
      </w:r>
    </w:p>
    <w:p w14:paraId="2F3BAA08" w14:textId="77777777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F0">
        <w:rPr>
          <w:rFonts w:ascii="Times New Roman" w:hAnsi="Times New Roman" w:cs="Times New Roman"/>
          <w:sz w:val="24"/>
          <w:szCs w:val="24"/>
        </w:rPr>
        <w:t>Будет создано 26 тыс. новых рабочих мест;</w:t>
      </w:r>
    </w:p>
    <w:p w14:paraId="1EF6C8E7" w14:textId="7D517BF4" w:rsidR="00220C5C" w:rsidRPr="00D137F0" w:rsidRDefault="00220C5C" w:rsidP="00220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137F0">
        <w:rPr>
          <w:rFonts w:ascii="Times New Roman" w:hAnsi="Times New Roman" w:cs="Times New Roman"/>
          <w:sz w:val="24"/>
          <w:szCs w:val="24"/>
        </w:rPr>
        <w:t xml:space="preserve">Темп роста валового регионального продукта </w:t>
      </w:r>
      <w:r w:rsidR="00616D1D" w:rsidRPr="00D137F0">
        <w:rPr>
          <w:rFonts w:ascii="Times New Roman" w:hAnsi="Times New Roman" w:cs="Times New Roman"/>
          <w:sz w:val="24"/>
          <w:szCs w:val="24"/>
        </w:rPr>
        <w:t>с</w:t>
      </w:r>
      <w:r w:rsidR="001E036A" w:rsidRPr="00D137F0">
        <w:rPr>
          <w:rFonts w:ascii="Times New Roman" w:hAnsi="Times New Roman" w:cs="Times New Roman"/>
          <w:sz w:val="24"/>
          <w:szCs w:val="24"/>
        </w:rPr>
        <w:t xml:space="preserve"> 102,1% </w:t>
      </w:r>
      <w:r w:rsidR="00445630" w:rsidRPr="00D137F0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D137F0">
        <w:rPr>
          <w:rFonts w:ascii="Times New Roman" w:hAnsi="Times New Roman" w:cs="Times New Roman"/>
          <w:sz w:val="24"/>
          <w:szCs w:val="24"/>
          <w:lang w:val="kk-KZ"/>
        </w:rPr>
        <w:t xml:space="preserve">до </w:t>
      </w:r>
      <w:r w:rsidR="001E036A" w:rsidRPr="00D137F0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6A0829">
        <w:rPr>
          <w:rFonts w:ascii="Times New Roman" w:hAnsi="Times New Roman" w:cs="Times New Roman"/>
          <w:sz w:val="24"/>
          <w:szCs w:val="24"/>
        </w:rPr>
        <w:t>5</w:t>
      </w:r>
      <w:r w:rsidR="001E036A" w:rsidRPr="00D137F0">
        <w:rPr>
          <w:rFonts w:ascii="Times New Roman" w:hAnsi="Times New Roman" w:cs="Times New Roman"/>
          <w:sz w:val="24"/>
          <w:szCs w:val="24"/>
        </w:rPr>
        <w:t>,0</w:t>
      </w:r>
      <w:r w:rsidRPr="00D137F0">
        <w:rPr>
          <w:rFonts w:ascii="Times New Roman" w:hAnsi="Times New Roman" w:cs="Times New Roman"/>
          <w:sz w:val="24"/>
          <w:szCs w:val="24"/>
        </w:rPr>
        <w:t>%.</w:t>
      </w:r>
    </w:p>
    <w:p w14:paraId="2E4375DA" w14:textId="77777777" w:rsidR="00220C5C" w:rsidRPr="00D137F0" w:rsidRDefault="00220C5C" w:rsidP="00B7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10FF38F" w14:textId="77777777" w:rsidR="0000367C" w:rsidRPr="00D137F0" w:rsidRDefault="0000367C" w:rsidP="0000367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D137F0">
        <w:rPr>
          <w:rFonts w:ascii="Times New Roman" w:eastAsia="Calibri" w:hAnsi="Times New Roman" w:cs="Times New Roman"/>
          <w:b/>
          <w:sz w:val="24"/>
          <w:szCs w:val="24"/>
          <w:lang w:val="kk-KZ"/>
        </w:rPr>
        <w:t>Примечание: расшифровка аббревиатур:</w:t>
      </w:r>
    </w:p>
    <w:tbl>
      <w:tblPr>
        <w:tblStyle w:val="a3"/>
        <w:tblW w:w="14288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425"/>
        <w:gridCol w:w="9781"/>
      </w:tblGrid>
      <w:tr w:rsidR="0000367C" w:rsidRPr="00D137F0" w14:paraId="4611DA4D" w14:textId="77777777" w:rsidTr="00D71B74">
        <w:tc>
          <w:tcPr>
            <w:tcW w:w="4082" w:type="dxa"/>
          </w:tcPr>
          <w:p w14:paraId="7BFF6D11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Акимат</w:t>
            </w:r>
          </w:p>
        </w:tc>
        <w:tc>
          <w:tcPr>
            <w:tcW w:w="425" w:type="dxa"/>
          </w:tcPr>
          <w:p w14:paraId="11082741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00D6A8AE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Акимат Северо-Казахстанской област</w:t>
            </w: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</w:tr>
      <w:tr w:rsidR="0000367C" w:rsidRPr="00D137F0" w14:paraId="187E8BDB" w14:textId="77777777" w:rsidTr="00D71B74">
        <w:tc>
          <w:tcPr>
            <w:tcW w:w="4082" w:type="dxa"/>
          </w:tcPr>
          <w:p w14:paraId="35F09391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МСХ</w:t>
            </w:r>
          </w:p>
        </w:tc>
        <w:tc>
          <w:tcPr>
            <w:tcW w:w="425" w:type="dxa"/>
          </w:tcPr>
          <w:p w14:paraId="6959ED93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39FC20AE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сельского хозяйства Республики Казахстан</w:t>
            </w:r>
          </w:p>
        </w:tc>
      </w:tr>
      <w:tr w:rsidR="0000367C" w:rsidRPr="00D137F0" w14:paraId="545DFF34" w14:textId="77777777" w:rsidTr="00D71B74">
        <w:tc>
          <w:tcPr>
            <w:tcW w:w="4082" w:type="dxa"/>
          </w:tcPr>
          <w:p w14:paraId="49C7FF77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МОН</w:t>
            </w:r>
          </w:p>
          <w:p w14:paraId="18A046D5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МИД</w:t>
            </w:r>
          </w:p>
        </w:tc>
        <w:tc>
          <w:tcPr>
            <w:tcW w:w="425" w:type="dxa"/>
          </w:tcPr>
          <w:p w14:paraId="57CA219C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  <w:p w14:paraId="00783B69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1F8BE78A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образования и науки Республики Казахстан</w:t>
            </w:r>
          </w:p>
          <w:p w14:paraId="553E5C0B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иностранных дел Республики Казахстан</w:t>
            </w:r>
          </w:p>
        </w:tc>
      </w:tr>
      <w:tr w:rsidR="0000367C" w:rsidRPr="00D137F0" w14:paraId="30684332" w14:textId="77777777" w:rsidTr="00D71B74">
        <w:tc>
          <w:tcPr>
            <w:tcW w:w="4082" w:type="dxa"/>
          </w:tcPr>
          <w:p w14:paraId="351450F2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МЗ</w:t>
            </w:r>
          </w:p>
        </w:tc>
        <w:tc>
          <w:tcPr>
            <w:tcW w:w="425" w:type="dxa"/>
          </w:tcPr>
          <w:p w14:paraId="677232B2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230FCE40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здравоохранения Республики Казахстан</w:t>
            </w:r>
          </w:p>
        </w:tc>
      </w:tr>
      <w:tr w:rsidR="0000367C" w:rsidRPr="00D137F0" w14:paraId="68BB3466" w14:textId="77777777" w:rsidTr="00D71B74">
        <w:tc>
          <w:tcPr>
            <w:tcW w:w="4082" w:type="dxa"/>
          </w:tcPr>
          <w:p w14:paraId="35F7122A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МИИР</w:t>
            </w:r>
          </w:p>
        </w:tc>
        <w:tc>
          <w:tcPr>
            <w:tcW w:w="425" w:type="dxa"/>
          </w:tcPr>
          <w:p w14:paraId="6280A175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7BBEFB4A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00367C" w:rsidRPr="00D137F0" w14:paraId="7C848353" w14:textId="77777777" w:rsidTr="00D71B74">
        <w:trPr>
          <w:trHeight w:val="80"/>
        </w:trPr>
        <w:tc>
          <w:tcPr>
            <w:tcW w:w="4082" w:type="dxa"/>
          </w:tcPr>
          <w:p w14:paraId="70D62A42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МЦРИАП</w:t>
            </w:r>
          </w:p>
          <w:p w14:paraId="632013D2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0A54437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МЭГПР</w:t>
            </w:r>
          </w:p>
        </w:tc>
        <w:tc>
          <w:tcPr>
            <w:tcW w:w="425" w:type="dxa"/>
          </w:tcPr>
          <w:p w14:paraId="3F36E585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  <w:p w14:paraId="380FFC9A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85A7F41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22D0BC41" w14:textId="0C94A40C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цифрового развития</w:t>
            </w:r>
            <w:r w:rsidR="00957373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инноваций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и аэрокосмической промышленности Республики Казахстан</w:t>
            </w:r>
          </w:p>
          <w:p w14:paraId="3CD2C2B6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экологии, геологии и природных ресурсов Республики Казахстан</w:t>
            </w:r>
          </w:p>
        </w:tc>
      </w:tr>
      <w:tr w:rsidR="0000367C" w:rsidRPr="00D137F0" w14:paraId="01E9984A" w14:textId="77777777" w:rsidTr="00D71B74">
        <w:tc>
          <w:tcPr>
            <w:tcW w:w="4082" w:type="dxa"/>
          </w:tcPr>
          <w:p w14:paraId="02AF04BC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МФ</w:t>
            </w:r>
          </w:p>
        </w:tc>
        <w:tc>
          <w:tcPr>
            <w:tcW w:w="425" w:type="dxa"/>
          </w:tcPr>
          <w:p w14:paraId="0F556443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9F40827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финансов Республики Казахстан</w:t>
            </w:r>
          </w:p>
        </w:tc>
      </w:tr>
      <w:tr w:rsidR="0000367C" w:rsidRPr="00D137F0" w14:paraId="0943D704" w14:textId="77777777" w:rsidTr="00D71B74">
        <w:tc>
          <w:tcPr>
            <w:tcW w:w="4082" w:type="dxa"/>
          </w:tcPr>
          <w:p w14:paraId="7983F35F" w14:textId="77777777" w:rsidR="0000367C" w:rsidRPr="00D137F0" w:rsidRDefault="0000367C" w:rsidP="00D71B74">
            <w:pPr>
              <w:tabs>
                <w:tab w:val="left" w:pos="1134"/>
              </w:tabs>
              <w:ind w:right="-10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МНЭ</w:t>
            </w:r>
          </w:p>
        </w:tc>
        <w:tc>
          <w:tcPr>
            <w:tcW w:w="425" w:type="dxa"/>
          </w:tcPr>
          <w:p w14:paraId="561C6EF6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1BD9B00E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национальной экономики Республики Казахстан</w:t>
            </w:r>
          </w:p>
        </w:tc>
      </w:tr>
      <w:tr w:rsidR="0000367C" w:rsidRPr="00D137F0" w14:paraId="6F482983" w14:textId="77777777" w:rsidTr="00D71B74">
        <w:tc>
          <w:tcPr>
            <w:tcW w:w="4082" w:type="dxa"/>
          </w:tcPr>
          <w:p w14:paraId="0A9C6456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МЭ</w:t>
            </w:r>
          </w:p>
        </w:tc>
        <w:tc>
          <w:tcPr>
            <w:tcW w:w="425" w:type="dxa"/>
          </w:tcPr>
          <w:p w14:paraId="2CC1ED58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26BB01FE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энергетики Республики Казахстан</w:t>
            </w:r>
          </w:p>
        </w:tc>
      </w:tr>
      <w:tr w:rsidR="0000367C" w:rsidRPr="00D137F0" w14:paraId="6D2D2382" w14:textId="77777777" w:rsidTr="00D71B74">
        <w:tc>
          <w:tcPr>
            <w:tcW w:w="4082" w:type="dxa"/>
          </w:tcPr>
          <w:p w14:paraId="3E6D884B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МКС</w:t>
            </w:r>
          </w:p>
        </w:tc>
        <w:tc>
          <w:tcPr>
            <w:tcW w:w="425" w:type="dxa"/>
          </w:tcPr>
          <w:p w14:paraId="0B1268E9" w14:textId="77777777" w:rsidR="0000367C" w:rsidRPr="00D137F0" w:rsidRDefault="0000367C" w:rsidP="00D71B7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C4F66F1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культуры и спорта Республики Казахстан</w:t>
            </w:r>
          </w:p>
        </w:tc>
      </w:tr>
      <w:tr w:rsidR="0000367C" w:rsidRPr="00D137F0" w14:paraId="18044B39" w14:textId="77777777" w:rsidTr="00D71B74">
        <w:tc>
          <w:tcPr>
            <w:tcW w:w="4082" w:type="dxa"/>
          </w:tcPr>
          <w:p w14:paraId="6FFA3334" w14:textId="77777777" w:rsidR="0000367C" w:rsidRPr="00D137F0" w:rsidRDefault="0000367C" w:rsidP="00EA7A9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МВД</w:t>
            </w:r>
          </w:p>
          <w:p w14:paraId="1EB92712" w14:textId="6C8B47C0" w:rsidR="00EA7A92" w:rsidRPr="00D137F0" w:rsidRDefault="00EA7A92" w:rsidP="00EA7A9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МТИ</w:t>
            </w:r>
          </w:p>
        </w:tc>
        <w:tc>
          <w:tcPr>
            <w:tcW w:w="425" w:type="dxa"/>
          </w:tcPr>
          <w:p w14:paraId="364C8650" w14:textId="77777777" w:rsidR="0000367C" w:rsidRPr="00D137F0" w:rsidRDefault="0000367C" w:rsidP="00EA7A9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  <w:p w14:paraId="23DFCD86" w14:textId="61D3A786" w:rsidR="00EA7A92" w:rsidRPr="00D137F0" w:rsidRDefault="00EA7A92" w:rsidP="00EA7A9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372A61E4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внутренних дел Республики Казахстан</w:t>
            </w:r>
          </w:p>
          <w:p w14:paraId="2CC4E14E" w14:textId="18D9425D" w:rsidR="00EA7A92" w:rsidRPr="00D137F0" w:rsidRDefault="00EA7A92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Министерство торговли и интеграции Республики Казахстан</w:t>
            </w:r>
          </w:p>
        </w:tc>
      </w:tr>
      <w:tr w:rsidR="0000367C" w:rsidRPr="00D137F0" w14:paraId="426D3BB7" w14:textId="77777777" w:rsidTr="00D71B74">
        <w:tc>
          <w:tcPr>
            <w:tcW w:w="4082" w:type="dxa"/>
          </w:tcPr>
          <w:p w14:paraId="3F056C81" w14:textId="2F026254" w:rsidR="0000367C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</w:p>
        </w:tc>
        <w:tc>
          <w:tcPr>
            <w:tcW w:w="425" w:type="dxa"/>
          </w:tcPr>
          <w:p w14:paraId="4E20642F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4BB03850" w14:textId="0A712938" w:rsidR="0000367C" w:rsidRPr="00D137F0" w:rsidRDefault="0000367C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Акционерное общество </w:t>
            </w:r>
          </w:p>
        </w:tc>
      </w:tr>
      <w:tr w:rsidR="00CD74C9" w:rsidRPr="00D137F0" w14:paraId="736D3A55" w14:textId="77777777" w:rsidTr="00D71B74">
        <w:tc>
          <w:tcPr>
            <w:tcW w:w="4082" w:type="dxa"/>
          </w:tcPr>
          <w:p w14:paraId="7241E818" w14:textId="0982F6E0" w:rsidR="00CD74C9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НК</w:t>
            </w:r>
          </w:p>
        </w:tc>
        <w:tc>
          <w:tcPr>
            <w:tcW w:w="425" w:type="dxa"/>
          </w:tcPr>
          <w:p w14:paraId="6571E4BE" w14:textId="595312A9" w:rsidR="00CD74C9" w:rsidRPr="00D137F0" w:rsidRDefault="00CD74C9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D6128F5" w14:textId="0F7B5B7B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Национальная компания</w:t>
            </w:r>
          </w:p>
        </w:tc>
      </w:tr>
      <w:tr w:rsidR="0000367C" w:rsidRPr="00D137F0" w14:paraId="2F266663" w14:textId="77777777" w:rsidTr="00D71B74">
        <w:tc>
          <w:tcPr>
            <w:tcW w:w="4082" w:type="dxa"/>
          </w:tcPr>
          <w:p w14:paraId="7398AF79" w14:textId="0BFD03E9" w:rsidR="0000367C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КМГ</w:t>
            </w:r>
          </w:p>
        </w:tc>
        <w:tc>
          <w:tcPr>
            <w:tcW w:w="425" w:type="dxa"/>
          </w:tcPr>
          <w:p w14:paraId="4390A68C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1F5230CA" w14:textId="3514B620" w:rsidR="0000367C" w:rsidRPr="00D137F0" w:rsidRDefault="00BF3DA7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АО «НК «</w:t>
            </w:r>
            <w:r w:rsidR="00D71B74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КазМунай</w:t>
            </w:r>
            <w:r w:rsidR="00CD74C9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Газ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00367C" w:rsidRPr="003020BE" w14:paraId="61A4AB21" w14:textId="77777777" w:rsidTr="00D71B74">
        <w:tc>
          <w:tcPr>
            <w:tcW w:w="4082" w:type="dxa"/>
          </w:tcPr>
          <w:p w14:paraId="6F32B5DC" w14:textId="52985554" w:rsidR="0000367C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КТЖ</w:t>
            </w:r>
          </w:p>
        </w:tc>
        <w:tc>
          <w:tcPr>
            <w:tcW w:w="425" w:type="dxa"/>
          </w:tcPr>
          <w:p w14:paraId="0777A738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1456D135" w14:textId="3807315B" w:rsidR="0000367C" w:rsidRPr="00D137F0" w:rsidRDefault="00BF3DA7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АО «НК «</w:t>
            </w:r>
            <w:r w:rsidR="0000367C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</w:t>
            </w:r>
            <w:r w:rsidR="00CD74C9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темір жолы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00367C" w:rsidRPr="00D137F0" w14:paraId="431F45FD" w14:textId="77777777" w:rsidTr="00D71B74">
        <w:tc>
          <w:tcPr>
            <w:tcW w:w="4082" w:type="dxa"/>
          </w:tcPr>
          <w:p w14:paraId="0F6D60FE" w14:textId="7AFD52DF" w:rsidR="0000367C" w:rsidRPr="00D137F0" w:rsidRDefault="0000367C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НУХ </w:t>
            </w:r>
          </w:p>
        </w:tc>
        <w:tc>
          <w:tcPr>
            <w:tcW w:w="425" w:type="dxa"/>
          </w:tcPr>
          <w:p w14:paraId="21EEA7F2" w14:textId="7EE83256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43A59A5A" w14:textId="5E9FE428" w:rsidR="0000367C" w:rsidRPr="00D137F0" w:rsidRDefault="0000367C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</w:t>
            </w:r>
            <w:r w:rsidR="00CD74C9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ациональный управляющий холдинг</w:t>
            </w:r>
          </w:p>
        </w:tc>
      </w:tr>
      <w:tr w:rsidR="00D71B74" w:rsidRPr="00D137F0" w14:paraId="757DA3F8" w14:textId="77777777" w:rsidTr="00D71B74">
        <w:tc>
          <w:tcPr>
            <w:tcW w:w="4082" w:type="dxa"/>
          </w:tcPr>
          <w:p w14:paraId="34E956CA" w14:textId="2F103742" w:rsidR="00D71B74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НПП</w:t>
            </w:r>
          </w:p>
        </w:tc>
        <w:tc>
          <w:tcPr>
            <w:tcW w:w="425" w:type="dxa"/>
          </w:tcPr>
          <w:p w14:paraId="76B363E3" w14:textId="29F5A393" w:rsidR="00D71B74" w:rsidRPr="00D137F0" w:rsidRDefault="00D71B74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B0BF9DE" w14:textId="1FC374D4" w:rsidR="00D71B74" w:rsidRPr="00D137F0" w:rsidRDefault="00D71B74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Нацио</w:t>
            </w:r>
            <w:r w:rsidR="00CD74C9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нальная палата предпринимателей</w:t>
            </w:r>
          </w:p>
        </w:tc>
      </w:tr>
      <w:tr w:rsidR="00CD74C9" w:rsidRPr="00D137F0" w14:paraId="0F820EEF" w14:textId="77777777" w:rsidTr="00D71B74">
        <w:tc>
          <w:tcPr>
            <w:tcW w:w="4082" w:type="dxa"/>
          </w:tcPr>
          <w:p w14:paraId="74D29A7F" w14:textId="1AE98F98" w:rsidR="00CD74C9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</w:t>
            </w:r>
          </w:p>
        </w:tc>
        <w:tc>
          <w:tcPr>
            <w:tcW w:w="425" w:type="dxa"/>
          </w:tcPr>
          <w:p w14:paraId="4E7DFB51" w14:textId="6FD06BEE" w:rsidR="00CD74C9" w:rsidRPr="00D137F0" w:rsidRDefault="00CD74C9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21F22AC" w14:textId="051AB075" w:rsidR="00CD74C9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Управляющая компания</w:t>
            </w:r>
          </w:p>
        </w:tc>
      </w:tr>
      <w:tr w:rsidR="00CD74C9" w:rsidRPr="00D137F0" w14:paraId="4F3C74A0" w14:textId="77777777" w:rsidTr="00D71B74">
        <w:tc>
          <w:tcPr>
            <w:tcW w:w="4082" w:type="dxa"/>
          </w:tcPr>
          <w:p w14:paraId="77F7F837" w14:textId="0B5D34C6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СЭЗ</w:t>
            </w:r>
          </w:p>
        </w:tc>
        <w:tc>
          <w:tcPr>
            <w:tcW w:w="425" w:type="dxa"/>
          </w:tcPr>
          <w:p w14:paraId="7EFA5222" w14:textId="430B53CE" w:rsidR="00CD74C9" w:rsidRPr="00D137F0" w:rsidRDefault="00CD74C9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642DE1CD" w14:textId="454B0708" w:rsidR="00CD74C9" w:rsidRPr="00D137F0" w:rsidRDefault="00CD74C9" w:rsidP="00CD74C9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Специальная экономическая зона</w:t>
            </w:r>
          </w:p>
        </w:tc>
      </w:tr>
      <w:tr w:rsidR="0000367C" w:rsidRPr="00D137F0" w14:paraId="4F510B00" w14:textId="77777777" w:rsidTr="00D71B74">
        <w:tc>
          <w:tcPr>
            <w:tcW w:w="4082" w:type="dxa"/>
          </w:tcPr>
          <w:p w14:paraId="21CCC5D7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РБ</w:t>
            </w:r>
          </w:p>
        </w:tc>
        <w:tc>
          <w:tcPr>
            <w:tcW w:w="425" w:type="dxa"/>
          </w:tcPr>
          <w:p w14:paraId="47CE9528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B3D0761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Республиканский бюджет</w:t>
            </w:r>
          </w:p>
        </w:tc>
      </w:tr>
      <w:tr w:rsidR="0000367C" w:rsidRPr="00D137F0" w14:paraId="1C385555" w14:textId="77777777" w:rsidTr="00D71B74">
        <w:tc>
          <w:tcPr>
            <w:tcW w:w="4082" w:type="dxa"/>
          </w:tcPr>
          <w:p w14:paraId="731FD504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МБ</w:t>
            </w:r>
          </w:p>
        </w:tc>
        <w:tc>
          <w:tcPr>
            <w:tcW w:w="425" w:type="dxa"/>
          </w:tcPr>
          <w:p w14:paraId="273BE860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404E7055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Местный бюджет</w:t>
            </w:r>
          </w:p>
        </w:tc>
      </w:tr>
      <w:tr w:rsidR="0000367C" w:rsidRPr="00D137F0" w14:paraId="4E3E1FDF" w14:textId="77777777" w:rsidTr="00D71B74">
        <w:tc>
          <w:tcPr>
            <w:tcW w:w="4082" w:type="dxa"/>
          </w:tcPr>
          <w:p w14:paraId="382E594C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ЧИ</w:t>
            </w:r>
          </w:p>
        </w:tc>
        <w:tc>
          <w:tcPr>
            <w:tcW w:w="425" w:type="dxa"/>
          </w:tcPr>
          <w:p w14:paraId="65249405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474F74BC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Частные инвестиции</w:t>
            </w:r>
          </w:p>
        </w:tc>
      </w:tr>
      <w:tr w:rsidR="0000367C" w:rsidRPr="00D137F0" w14:paraId="15D588B9" w14:textId="77777777" w:rsidTr="00D71B74">
        <w:tc>
          <w:tcPr>
            <w:tcW w:w="4082" w:type="dxa"/>
          </w:tcPr>
          <w:p w14:paraId="4059841B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ГЧП</w:t>
            </w:r>
          </w:p>
        </w:tc>
        <w:tc>
          <w:tcPr>
            <w:tcW w:w="425" w:type="dxa"/>
          </w:tcPr>
          <w:p w14:paraId="452DCE55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09517A82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Государственно-частное партнерство</w:t>
            </w:r>
          </w:p>
        </w:tc>
      </w:tr>
      <w:tr w:rsidR="0000367C" w:rsidRPr="00D137F0" w14:paraId="7024D222" w14:textId="77777777" w:rsidTr="00D71B74">
        <w:tc>
          <w:tcPr>
            <w:tcW w:w="4082" w:type="dxa"/>
          </w:tcPr>
          <w:p w14:paraId="3BEADD3A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ПСД </w:t>
            </w:r>
          </w:p>
        </w:tc>
        <w:tc>
          <w:tcPr>
            <w:tcW w:w="425" w:type="dxa"/>
          </w:tcPr>
          <w:p w14:paraId="3C35C081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7526E4CF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Проектно-сметная документация</w:t>
            </w:r>
          </w:p>
        </w:tc>
      </w:tr>
      <w:tr w:rsidR="0000367C" w:rsidRPr="00D137F0" w14:paraId="620927E8" w14:textId="77777777" w:rsidTr="00D71B74">
        <w:trPr>
          <w:trHeight w:val="85"/>
        </w:trPr>
        <w:tc>
          <w:tcPr>
            <w:tcW w:w="4082" w:type="dxa"/>
          </w:tcPr>
          <w:p w14:paraId="4BF18273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ГНПП</w:t>
            </w:r>
          </w:p>
        </w:tc>
        <w:tc>
          <w:tcPr>
            <w:tcW w:w="425" w:type="dxa"/>
          </w:tcPr>
          <w:p w14:paraId="0B266174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A75534A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Государственно национальный природный парк</w:t>
            </w:r>
          </w:p>
        </w:tc>
      </w:tr>
      <w:tr w:rsidR="0000367C" w:rsidRPr="00D137F0" w14:paraId="15A1D370" w14:textId="77777777" w:rsidTr="00D71B74">
        <w:trPr>
          <w:trHeight w:val="85"/>
        </w:trPr>
        <w:tc>
          <w:tcPr>
            <w:tcW w:w="4082" w:type="dxa"/>
          </w:tcPr>
          <w:p w14:paraId="144CC9F3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АПК</w:t>
            </w:r>
          </w:p>
        </w:tc>
        <w:tc>
          <w:tcPr>
            <w:tcW w:w="425" w:type="dxa"/>
          </w:tcPr>
          <w:p w14:paraId="60EC1A82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CC1E602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Агропромышленный комплекс</w:t>
            </w:r>
          </w:p>
        </w:tc>
      </w:tr>
      <w:tr w:rsidR="0000367C" w:rsidRPr="00D137F0" w14:paraId="767C8BF8" w14:textId="77777777" w:rsidTr="00D71B74">
        <w:trPr>
          <w:trHeight w:val="85"/>
        </w:trPr>
        <w:tc>
          <w:tcPr>
            <w:tcW w:w="4082" w:type="dxa"/>
          </w:tcPr>
          <w:p w14:paraId="7C393B10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МСБ</w:t>
            </w:r>
          </w:p>
        </w:tc>
        <w:tc>
          <w:tcPr>
            <w:tcW w:w="425" w:type="dxa"/>
          </w:tcPr>
          <w:p w14:paraId="3A9BCAAD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05BB1E0D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Малый и средний бизнес</w:t>
            </w:r>
          </w:p>
        </w:tc>
      </w:tr>
      <w:tr w:rsidR="0000367C" w:rsidRPr="00D137F0" w14:paraId="3AAF2D1E" w14:textId="77777777" w:rsidTr="00D71B74">
        <w:trPr>
          <w:trHeight w:val="85"/>
        </w:trPr>
        <w:tc>
          <w:tcPr>
            <w:tcW w:w="4082" w:type="dxa"/>
          </w:tcPr>
          <w:p w14:paraId="2312B297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ВРП</w:t>
            </w:r>
          </w:p>
        </w:tc>
        <w:tc>
          <w:tcPr>
            <w:tcW w:w="425" w:type="dxa"/>
          </w:tcPr>
          <w:p w14:paraId="1F5A0A52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C4ABFDB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Валовый региональный продукт</w:t>
            </w:r>
          </w:p>
        </w:tc>
      </w:tr>
      <w:tr w:rsidR="0000367C" w:rsidRPr="00D137F0" w14:paraId="2565E735" w14:textId="77777777" w:rsidTr="00D71B74">
        <w:trPr>
          <w:trHeight w:val="85"/>
        </w:trPr>
        <w:tc>
          <w:tcPr>
            <w:tcW w:w="4082" w:type="dxa"/>
          </w:tcPr>
          <w:p w14:paraId="6D62BBB3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ТОО</w:t>
            </w:r>
          </w:p>
        </w:tc>
        <w:tc>
          <w:tcPr>
            <w:tcW w:w="425" w:type="dxa"/>
          </w:tcPr>
          <w:p w14:paraId="7FC7C021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2D22A6CE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Товарищество с ограниченной ответственностью</w:t>
            </w:r>
          </w:p>
        </w:tc>
      </w:tr>
      <w:tr w:rsidR="00F10C9D" w:rsidRPr="00D137F0" w14:paraId="0FFA0BE7" w14:textId="77777777" w:rsidTr="00D71B74">
        <w:trPr>
          <w:trHeight w:val="85"/>
        </w:trPr>
        <w:tc>
          <w:tcPr>
            <w:tcW w:w="4082" w:type="dxa"/>
          </w:tcPr>
          <w:p w14:paraId="505A6C5D" w14:textId="06A75950" w:rsidR="00F10C9D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ООО</w:t>
            </w:r>
          </w:p>
        </w:tc>
        <w:tc>
          <w:tcPr>
            <w:tcW w:w="425" w:type="dxa"/>
          </w:tcPr>
          <w:p w14:paraId="37FBFA63" w14:textId="35F8FDB4" w:rsidR="00F10C9D" w:rsidRPr="00D137F0" w:rsidRDefault="00F10C9D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58C17032" w14:textId="4B42528A" w:rsidR="00F10C9D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Общество с ограниченной ответственностью</w:t>
            </w:r>
          </w:p>
        </w:tc>
      </w:tr>
      <w:tr w:rsidR="0000367C" w:rsidRPr="00D137F0" w14:paraId="6731FACD" w14:textId="77777777" w:rsidTr="00D71B74">
        <w:trPr>
          <w:trHeight w:val="85"/>
        </w:trPr>
        <w:tc>
          <w:tcPr>
            <w:tcW w:w="4082" w:type="dxa"/>
          </w:tcPr>
          <w:p w14:paraId="752A6FD1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СНП</w:t>
            </w:r>
          </w:p>
        </w:tc>
        <w:tc>
          <w:tcPr>
            <w:tcW w:w="425" w:type="dxa"/>
          </w:tcPr>
          <w:p w14:paraId="781094B7" w14:textId="77777777" w:rsidR="0000367C" w:rsidRPr="00D137F0" w:rsidRDefault="0000367C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2F2630FC" w14:textId="77777777" w:rsidR="0000367C" w:rsidRPr="00D137F0" w:rsidRDefault="0000367C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Сельские населенные пункты</w:t>
            </w:r>
          </w:p>
        </w:tc>
      </w:tr>
      <w:tr w:rsidR="00CD74C9" w:rsidRPr="00D137F0" w14:paraId="178C6A6B" w14:textId="77777777" w:rsidTr="00D71B74">
        <w:trPr>
          <w:trHeight w:val="85"/>
        </w:trPr>
        <w:tc>
          <w:tcPr>
            <w:tcW w:w="4082" w:type="dxa"/>
          </w:tcPr>
          <w:p w14:paraId="75F15DB9" w14:textId="00DB567A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ФРП</w:t>
            </w:r>
          </w:p>
        </w:tc>
        <w:tc>
          <w:tcPr>
            <w:tcW w:w="425" w:type="dxa"/>
          </w:tcPr>
          <w:p w14:paraId="47A58388" w14:textId="5882E83E" w:rsidR="00CD74C9" w:rsidRPr="00D137F0" w:rsidRDefault="00CD74C9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33B3E607" w14:textId="31147521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Фонд развития предпринимательства</w:t>
            </w:r>
          </w:p>
        </w:tc>
      </w:tr>
      <w:tr w:rsidR="00CD74C9" w:rsidRPr="00D137F0" w14:paraId="4F0D18C1" w14:textId="77777777" w:rsidTr="00D71B74">
        <w:trPr>
          <w:trHeight w:val="85"/>
        </w:trPr>
        <w:tc>
          <w:tcPr>
            <w:tcW w:w="4082" w:type="dxa"/>
          </w:tcPr>
          <w:p w14:paraId="3E485F8C" w14:textId="447B915C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СПК</w:t>
            </w:r>
          </w:p>
        </w:tc>
        <w:tc>
          <w:tcPr>
            <w:tcW w:w="425" w:type="dxa"/>
          </w:tcPr>
          <w:p w14:paraId="79864E8E" w14:textId="3D4E75E2" w:rsidR="00CD74C9" w:rsidRPr="00D137F0" w:rsidRDefault="00CD74C9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30808F7A" w14:textId="060D337A" w:rsidR="00CD74C9" w:rsidRPr="00D137F0" w:rsidRDefault="00CD74C9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Социально-предпринимательская корпорация</w:t>
            </w:r>
          </w:p>
        </w:tc>
      </w:tr>
      <w:tr w:rsidR="00CD74C9" w:rsidRPr="00D137F0" w14:paraId="179FE8CB" w14:textId="77777777" w:rsidTr="00D71B74">
        <w:trPr>
          <w:trHeight w:val="85"/>
        </w:trPr>
        <w:tc>
          <w:tcPr>
            <w:tcW w:w="4082" w:type="dxa"/>
          </w:tcPr>
          <w:p w14:paraId="2DCB5884" w14:textId="106982FF" w:rsidR="00CD74C9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</w:rPr>
              <w:t>РГКП</w:t>
            </w:r>
          </w:p>
        </w:tc>
        <w:tc>
          <w:tcPr>
            <w:tcW w:w="425" w:type="dxa"/>
          </w:tcPr>
          <w:p w14:paraId="6D0F93F2" w14:textId="0D1D42A7" w:rsidR="00CD74C9" w:rsidRPr="00D137F0" w:rsidRDefault="00F10C9D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09AB9C82" w14:textId="34C8249B" w:rsidR="00CD74C9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Республиканское государственное казенное предприятие</w:t>
            </w:r>
          </w:p>
        </w:tc>
      </w:tr>
      <w:tr w:rsidR="00F10C9D" w:rsidRPr="00D137F0" w14:paraId="18FEE286" w14:textId="77777777" w:rsidTr="00D71B74">
        <w:trPr>
          <w:trHeight w:val="85"/>
        </w:trPr>
        <w:tc>
          <w:tcPr>
            <w:tcW w:w="4082" w:type="dxa"/>
          </w:tcPr>
          <w:p w14:paraId="52D7B8A8" w14:textId="0544F4D1" w:rsidR="00F10C9D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СКУ</w:t>
            </w:r>
          </w:p>
        </w:tc>
        <w:tc>
          <w:tcPr>
            <w:tcW w:w="425" w:type="dxa"/>
          </w:tcPr>
          <w:p w14:paraId="38D3D594" w14:textId="3D66E8DF" w:rsidR="00F10C9D" w:rsidRPr="00D137F0" w:rsidRDefault="00F10C9D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31B572B9" w14:textId="0ED6EF2C" w:rsidR="00F10C9D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Северо</w:t>
            </w:r>
            <w:r w:rsidR="00BF3DA7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="00BF3DA7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Казахстанский университет</w:t>
            </w:r>
            <w:r w:rsidR="00BF3DA7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им. М. Козыбаева</w:t>
            </w:r>
          </w:p>
        </w:tc>
      </w:tr>
      <w:tr w:rsidR="00F10C9D" w:rsidRPr="00A721C0" w14:paraId="1125B074" w14:textId="77777777" w:rsidTr="00D71B74">
        <w:trPr>
          <w:trHeight w:val="85"/>
        </w:trPr>
        <w:tc>
          <w:tcPr>
            <w:tcW w:w="4082" w:type="dxa"/>
          </w:tcPr>
          <w:p w14:paraId="694197C5" w14:textId="6DEF028B" w:rsidR="00F10C9D" w:rsidRPr="00D137F0" w:rsidRDefault="00F10C9D" w:rsidP="00D71B74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НПА</w:t>
            </w:r>
          </w:p>
        </w:tc>
        <w:tc>
          <w:tcPr>
            <w:tcW w:w="425" w:type="dxa"/>
          </w:tcPr>
          <w:p w14:paraId="14685322" w14:textId="5979BD65" w:rsidR="00F10C9D" w:rsidRPr="00D137F0" w:rsidRDefault="00F10C9D" w:rsidP="00D71B7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</w:t>
            </w:r>
          </w:p>
        </w:tc>
        <w:tc>
          <w:tcPr>
            <w:tcW w:w="9781" w:type="dxa"/>
          </w:tcPr>
          <w:p w14:paraId="014A0EC8" w14:textId="74212A6A" w:rsidR="00F10C9D" w:rsidRPr="00A721C0" w:rsidRDefault="00F10C9D" w:rsidP="00BF3DA7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Нормативн</w:t>
            </w:r>
            <w:r w:rsidR="00BF3DA7"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ый</w:t>
            </w:r>
            <w:r w:rsidRPr="00D137F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-правовой акт</w:t>
            </w:r>
          </w:p>
        </w:tc>
      </w:tr>
    </w:tbl>
    <w:p w14:paraId="036F80B7" w14:textId="77777777" w:rsidR="0000367C" w:rsidRPr="00A721C0" w:rsidRDefault="0000367C" w:rsidP="0000367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0367C" w:rsidRPr="00A721C0" w:rsidSect="00957373">
      <w:headerReference w:type="default" r:id="rId8"/>
      <w:pgSz w:w="16838" w:h="11906" w:orient="landscape"/>
      <w:pgMar w:top="1418" w:right="1103" w:bottom="993" w:left="1276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41873" w14:textId="77777777" w:rsidR="00B61216" w:rsidRDefault="00B61216" w:rsidP="00862C65">
      <w:pPr>
        <w:spacing w:after="0" w:line="240" w:lineRule="auto"/>
      </w:pPr>
      <w:r>
        <w:separator/>
      </w:r>
    </w:p>
  </w:endnote>
  <w:endnote w:type="continuationSeparator" w:id="0">
    <w:p w14:paraId="34586942" w14:textId="77777777" w:rsidR="00B61216" w:rsidRDefault="00B61216" w:rsidP="00862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5A17C" w14:textId="77777777" w:rsidR="00B61216" w:rsidRDefault="00B61216" w:rsidP="00862C65">
      <w:pPr>
        <w:spacing w:after="0" w:line="240" w:lineRule="auto"/>
      </w:pPr>
      <w:r>
        <w:separator/>
      </w:r>
    </w:p>
  </w:footnote>
  <w:footnote w:type="continuationSeparator" w:id="0">
    <w:p w14:paraId="495B3E56" w14:textId="77777777" w:rsidR="00B61216" w:rsidRDefault="00B61216" w:rsidP="00862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168419"/>
      <w:docPartObj>
        <w:docPartGallery w:val="Page Numbers (Top of Page)"/>
        <w:docPartUnique/>
      </w:docPartObj>
    </w:sdtPr>
    <w:sdtEndPr/>
    <w:sdtContent>
      <w:p w14:paraId="66F18A4B" w14:textId="22400310" w:rsidR="00A51BE2" w:rsidRDefault="00A51B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9C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B534F6A" w14:textId="77777777" w:rsidR="00A51BE2" w:rsidRDefault="00A51B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0D2"/>
    <w:multiLevelType w:val="hybridMultilevel"/>
    <w:tmpl w:val="BC78DD78"/>
    <w:lvl w:ilvl="0" w:tplc="C186C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F7463"/>
    <w:multiLevelType w:val="hybridMultilevel"/>
    <w:tmpl w:val="6234C8A6"/>
    <w:lvl w:ilvl="0" w:tplc="1CA663A6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" w15:restartNumberingAfterBreak="0">
    <w:nsid w:val="11B03249"/>
    <w:multiLevelType w:val="hybridMultilevel"/>
    <w:tmpl w:val="C6DA0EAC"/>
    <w:lvl w:ilvl="0" w:tplc="BD8AED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65850"/>
    <w:multiLevelType w:val="hybridMultilevel"/>
    <w:tmpl w:val="3962E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32071"/>
    <w:multiLevelType w:val="hybridMultilevel"/>
    <w:tmpl w:val="0DE6AFF0"/>
    <w:lvl w:ilvl="0" w:tplc="ABE2A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7039D"/>
    <w:multiLevelType w:val="hybridMultilevel"/>
    <w:tmpl w:val="053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94027"/>
    <w:multiLevelType w:val="hybridMultilevel"/>
    <w:tmpl w:val="E5300A80"/>
    <w:lvl w:ilvl="0" w:tplc="1B5023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44D60"/>
    <w:multiLevelType w:val="hybridMultilevel"/>
    <w:tmpl w:val="2B62D8CA"/>
    <w:lvl w:ilvl="0" w:tplc="D6C03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6ABE"/>
    <w:multiLevelType w:val="hybridMultilevel"/>
    <w:tmpl w:val="6C461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A608A"/>
    <w:multiLevelType w:val="hybridMultilevel"/>
    <w:tmpl w:val="3C42123A"/>
    <w:lvl w:ilvl="0" w:tplc="D924B904">
      <w:start w:val="8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7F54FE1"/>
    <w:multiLevelType w:val="hybridMultilevel"/>
    <w:tmpl w:val="6D7E1D4C"/>
    <w:lvl w:ilvl="0" w:tplc="59744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A1EC3"/>
    <w:multiLevelType w:val="hybridMultilevel"/>
    <w:tmpl w:val="79BEF734"/>
    <w:lvl w:ilvl="0" w:tplc="F6360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29282F"/>
    <w:multiLevelType w:val="hybridMultilevel"/>
    <w:tmpl w:val="A9F24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738B4"/>
    <w:multiLevelType w:val="hybridMultilevel"/>
    <w:tmpl w:val="EECCA012"/>
    <w:lvl w:ilvl="0" w:tplc="B09E4FE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91F5F"/>
    <w:multiLevelType w:val="hybridMultilevel"/>
    <w:tmpl w:val="0890F0A0"/>
    <w:lvl w:ilvl="0" w:tplc="84008A5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C7DD6"/>
    <w:multiLevelType w:val="hybridMultilevel"/>
    <w:tmpl w:val="97F2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4"/>
  </w:num>
  <w:num w:numId="8">
    <w:abstractNumId w:val="9"/>
  </w:num>
  <w:num w:numId="9">
    <w:abstractNumId w:val="15"/>
  </w:num>
  <w:num w:numId="10">
    <w:abstractNumId w:val="1"/>
  </w:num>
  <w:num w:numId="11">
    <w:abstractNumId w:val="10"/>
  </w:num>
  <w:num w:numId="12">
    <w:abstractNumId w:val="6"/>
  </w:num>
  <w:num w:numId="13">
    <w:abstractNumId w:val="8"/>
  </w:num>
  <w:num w:numId="14">
    <w:abstractNumId w:val="12"/>
  </w:num>
  <w:num w:numId="15">
    <w:abstractNumId w:val="5"/>
  </w:num>
  <w:num w:numId="16">
    <w:abstractNumId w:val="13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A6"/>
    <w:rsid w:val="000026C1"/>
    <w:rsid w:val="0000279F"/>
    <w:rsid w:val="000029F7"/>
    <w:rsid w:val="0000367C"/>
    <w:rsid w:val="00004A88"/>
    <w:rsid w:val="00004B5A"/>
    <w:rsid w:val="00004CA2"/>
    <w:rsid w:val="00010200"/>
    <w:rsid w:val="00010615"/>
    <w:rsid w:val="00012794"/>
    <w:rsid w:val="000150BA"/>
    <w:rsid w:val="00017CFB"/>
    <w:rsid w:val="0002461F"/>
    <w:rsid w:val="000247CC"/>
    <w:rsid w:val="00026401"/>
    <w:rsid w:val="000264E6"/>
    <w:rsid w:val="000278BA"/>
    <w:rsid w:val="00027A7A"/>
    <w:rsid w:val="000309AD"/>
    <w:rsid w:val="00030CA2"/>
    <w:rsid w:val="00031982"/>
    <w:rsid w:val="000329E3"/>
    <w:rsid w:val="000342B4"/>
    <w:rsid w:val="00034313"/>
    <w:rsid w:val="00035EA3"/>
    <w:rsid w:val="00037E12"/>
    <w:rsid w:val="00041F2D"/>
    <w:rsid w:val="00042D4C"/>
    <w:rsid w:val="000438BA"/>
    <w:rsid w:val="0004520E"/>
    <w:rsid w:val="00046793"/>
    <w:rsid w:val="0005172D"/>
    <w:rsid w:val="000541B9"/>
    <w:rsid w:val="00055AC0"/>
    <w:rsid w:val="000606D6"/>
    <w:rsid w:val="000617D0"/>
    <w:rsid w:val="00062B0E"/>
    <w:rsid w:val="00065AC9"/>
    <w:rsid w:val="00066174"/>
    <w:rsid w:val="00066884"/>
    <w:rsid w:val="0007029B"/>
    <w:rsid w:val="000723A0"/>
    <w:rsid w:val="00072E6B"/>
    <w:rsid w:val="00074274"/>
    <w:rsid w:val="00075343"/>
    <w:rsid w:val="00076B73"/>
    <w:rsid w:val="00084309"/>
    <w:rsid w:val="00086F53"/>
    <w:rsid w:val="00095B78"/>
    <w:rsid w:val="00096595"/>
    <w:rsid w:val="000A26C0"/>
    <w:rsid w:val="000A2E80"/>
    <w:rsid w:val="000A3BEF"/>
    <w:rsid w:val="000A3FB8"/>
    <w:rsid w:val="000A7AC7"/>
    <w:rsid w:val="000B1887"/>
    <w:rsid w:val="000B2AC1"/>
    <w:rsid w:val="000B30DA"/>
    <w:rsid w:val="000B46C1"/>
    <w:rsid w:val="000B5647"/>
    <w:rsid w:val="000B577E"/>
    <w:rsid w:val="000B5B37"/>
    <w:rsid w:val="000B6B5B"/>
    <w:rsid w:val="000C03E1"/>
    <w:rsid w:val="000C4551"/>
    <w:rsid w:val="000C62C3"/>
    <w:rsid w:val="000D0974"/>
    <w:rsid w:val="000D0D2E"/>
    <w:rsid w:val="000D1D42"/>
    <w:rsid w:val="000D783A"/>
    <w:rsid w:val="000F4CBE"/>
    <w:rsid w:val="000F6894"/>
    <w:rsid w:val="000F7071"/>
    <w:rsid w:val="000F7938"/>
    <w:rsid w:val="00102686"/>
    <w:rsid w:val="00111EDF"/>
    <w:rsid w:val="001166CD"/>
    <w:rsid w:val="00120BF8"/>
    <w:rsid w:val="00123586"/>
    <w:rsid w:val="00123DD1"/>
    <w:rsid w:val="00124D62"/>
    <w:rsid w:val="00130AA5"/>
    <w:rsid w:val="00131AC2"/>
    <w:rsid w:val="001426CC"/>
    <w:rsid w:val="00143011"/>
    <w:rsid w:val="00146C68"/>
    <w:rsid w:val="00150B40"/>
    <w:rsid w:val="001532C7"/>
    <w:rsid w:val="001575D0"/>
    <w:rsid w:val="00160843"/>
    <w:rsid w:val="00164482"/>
    <w:rsid w:val="00167DD0"/>
    <w:rsid w:val="00171CF1"/>
    <w:rsid w:val="00171D86"/>
    <w:rsid w:val="001837BB"/>
    <w:rsid w:val="00184099"/>
    <w:rsid w:val="001842EF"/>
    <w:rsid w:val="001939C6"/>
    <w:rsid w:val="00194B9F"/>
    <w:rsid w:val="001A050E"/>
    <w:rsid w:val="001A13D6"/>
    <w:rsid w:val="001A2DB5"/>
    <w:rsid w:val="001A74CC"/>
    <w:rsid w:val="001B5CDE"/>
    <w:rsid w:val="001C0831"/>
    <w:rsid w:val="001C111A"/>
    <w:rsid w:val="001C2532"/>
    <w:rsid w:val="001C3A03"/>
    <w:rsid w:val="001C3AE1"/>
    <w:rsid w:val="001C5298"/>
    <w:rsid w:val="001D2812"/>
    <w:rsid w:val="001D30D3"/>
    <w:rsid w:val="001D39A1"/>
    <w:rsid w:val="001D3F2E"/>
    <w:rsid w:val="001D7E72"/>
    <w:rsid w:val="001E036A"/>
    <w:rsid w:val="001E0402"/>
    <w:rsid w:val="001E14DA"/>
    <w:rsid w:val="001E2656"/>
    <w:rsid w:val="001E4620"/>
    <w:rsid w:val="001E5E38"/>
    <w:rsid w:val="001E6073"/>
    <w:rsid w:val="001E608E"/>
    <w:rsid w:val="001E7883"/>
    <w:rsid w:val="001F000C"/>
    <w:rsid w:val="001F151D"/>
    <w:rsid w:val="001F4397"/>
    <w:rsid w:val="00201D54"/>
    <w:rsid w:val="002024CB"/>
    <w:rsid w:val="00204754"/>
    <w:rsid w:val="0020497D"/>
    <w:rsid w:val="00204FF2"/>
    <w:rsid w:val="0020505B"/>
    <w:rsid w:val="0020534E"/>
    <w:rsid w:val="00206573"/>
    <w:rsid w:val="002065EE"/>
    <w:rsid w:val="002107BF"/>
    <w:rsid w:val="00210AF0"/>
    <w:rsid w:val="00212B1B"/>
    <w:rsid w:val="00212DC8"/>
    <w:rsid w:val="00213E25"/>
    <w:rsid w:val="00213E96"/>
    <w:rsid w:val="0021614A"/>
    <w:rsid w:val="00216E6C"/>
    <w:rsid w:val="002209C4"/>
    <w:rsid w:val="00220C5C"/>
    <w:rsid w:val="00221FB6"/>
    <w:rsid w:val="0022414E"/>
    <w:rsid w:val="002278FF"/>
    <w:rsid w:val="00231B5C"/>
    <w:rsid w:val="00233FE3"/>
    <w:rsid w:val="0023513B"/>
    <w:rsid w:val="002360A2"/>
    <w:rsid w:val="00236E77"/>
    <w:rsid w:val="002371E0"/>
    <w:rsid w:val="00240937"/>
    <w:rsid w:val="00241D66"/>
    <w:rsid w:val="00244CFE"/>
    <w:rsid w:val="00246BC6"/>
    <w:rsid w:val="002470E3"/>
    <w:rsid w:val="00253A99"/>
    <w:rsid w:val="0025608C"/>
    <w:rsid w:val="002562ED"/>
    <w:rsid w:val="002612E2"/>
    <w:rsid w:val="002638E2"/>
    <w:rsid w:val="00263D75"/>
    <w:rsid w:val="002657A3"/>
    <w:rsid w:val="0026761E"/>
    <w:rsid w:val="00267ECF"/>
    <w:rsid w:val="00267FAE"/>
    <w:rsid w:val="00272629"/>
    <w:rsid w:val="00277CDC"/>
    <w:rsid w:val="00282655"/>
    <w:rsid w:val="00283612"/>
    <w:rsid w:val="00287806"/>
    <w:rsid w:val="00292B3F"/>
    <w:rsid w:val="00293845"/>
    <w:rsid w:val="00293D03"/>
    <w:rsid w:val="0029763C"/>
    <w:rsid w:val="002A100B"/>
    <w:rsid w:val="002A23F6"/>
    <w:rsid w:val="002A3FBD"/>
    <w:rsid w:val="002A481E"/>
    <w:rsid w:val="002A7755"/>
    <w:rsid w:val="002B4C2B"/>
    <w:rsid w:val="002B72CB"/>
    <w:rsid w:val="002C23B9"/>
    <w:rsid w:val="002C2965"/>
    <w:rsid w:val="002C3D42"/>
    <w:rsid w:val="002C7F9A"/>
    <w:rsid w:val="002D0687"/>
    <w:rsid w:val="002D2866"/>
    <w:rsid w:val="002D2B59"/>
    <w:rsid w:val="002D311C"/>
    <w:rsid w:val="002D34FC"/>
    <w:rsid w:val="002D3A95"/>
    <w:rsid w:val="002D68C9"/>
    <w:rsid w:val="002D7803"/>
    <w:rsid w:val="002D7F08"/>
    <w:rsid w:val="002E55D6"/>
    <w:rsid w:val="002E5AC0"/>
    <w:rsid w:val="002E7148"/>
    <w:rsid w:val="002F27B4"/>
    <w:rsid w:val="002F5100"/>
    <w:rsid w:val="002F52A2"/>
    <w:rsid w:val="00300437"/>
    <w:rsid w:val="00300876"/>
    <w:rsid w:val="003020BE"/>
    <w:rsid w:val="003022AF"/>
    <w:rsid w:val="003030E7"/>
    <w:rsid w:val="00315149"/>
    <w:rsid w:val="00315A57"/>
    <w:rsid w:val="00315F09"/>
    <w:rsid w:val="00320A56"/>
    <w:rsid w:val="003252A0"/>
    <w:rsid w:val="00325957"/>
    <w:rsid w:val="00330B25"/>
    <w:rsid w:val="00331484"/>
    <w:rsid w:val="00331D13"/>
    <w:rsid w:val="0033333C"/>
    <w:rsid w:val="0033622C"/>
    <w:rsid w:val="003362B3"/>
    <w:rsid w:val="0034088E"/>
    <w:rsid w:val="00340DC7"/>
    <w:rsid w:val="00347434"/>
    <w:rsid w:val="003500B8"/>
    <w:rsid w:val="0035291D"/>
    <w:rsid w:val="00352D53"/>
    <w:rsid w:val="00355DA5"/>
    <w:rsid w:val="0036027C"/>
    <w:rsid w:val="00360DC1"/>
    <w:rsid w:val="00361EED"/>
    <w:rsid w:val="00362CB7"/>
    <w:rsid w:val="003645DB"/>
    <w:rsid w:val="003665F6"/>
    <w:rsid w:val="00367B53"/>
    <w:rsid w:val="0037069E"/>
    <w:rsid w:val="003725EB"/>
    <w:rsid w:val="00373C11"/>
    <w:rsid w:val="00376D17"/>
    <w:rsid w:val="00380316"/>
    <w:rsid w:val="003812A8"/>
    <w:rsid w:val="00382EE2"/>
    <w:rsid w:val="0038529C"/>
    <w:rsid w:val="00390553"/>
    <w:rsid w:val="00394F17"/>
    <w:rsid w:val="00397437"/>
    <w:rsid w:val="003A165E"/>
    <w:rsid w:val="003A29BE"/>
    <w:rsid w:val="003A3DCC"/>
    <w:rsid w:val="003A4C5C"/>
    <w:rsid w:val="003A7307"/>
    <w:rsid w:val="003A75D4"/>
    <w:rsid w:val="003A7B77"/>
    <w:rsid w:val="003B03E8"/>
    <w:rsid w:val="003B54A3"/>
    <w:rsid w:val="003C164C"/>
    <w:rsid w:val="003C1829"/>
    <w:rsid w:val="003C1967"/>
    <w:rsid w:val="003C2130"/>
    <w:rsid w:val="003C2A1C"/>
    <w:rsid w:val="003C3CAE"/>
    <w:rsid w:val="003C7932"/>
    <w:rsid w:val="003D0252"/>
    <w:rsid w:val="003D3A08"/>
    <w:rsid w:val="003D4434"/>
    <w:rsid w:val="003D4A26"/>
    <w:rsid w:val="003D6775"/>
    <w:rsid w:val="003D7335"/>
    <w:rsid w:val="003E0B26"/>
    <w:rsid w:val="003E0EB2"/>
    <w:rsid w:val="003E5378"/>
    <w:rsid w:val="003F4694"/>
    <w:rsid w:val="003F7340"/>
    <w:rsid w:val="00401457"/>
    <w:rsid w:val="00402978"/>
    <w:rsid w:val="00403CEA"/>
    <w:rsid w:val="00404A66"/>
    <w:rsid w:val="004054E5"/>
    <w:rsid w:val="00406090"/>
    <w:rsid w:val="004061BA"/>
    <w:rsid w:val="00406974"/>
    <w:rsid w:val="00410999"/>
    <w:rsid w:val="00413CA9"/>
    <w:rsid w:val="00416438"/>
    <w:rsid w:val="004165D9"/>
    <w:rsid w:val="004176D2"/>
    <w:rsid w:val="0042339A"/>
    <w:rsid w:val="00424BE0"/>
    <w:rsid w:val="00425615"/>
    <w:rsid w:val="004265CC"/>
    <w:rsid w:val="00426B0C"/>
    <w:rsid w:val="00426CBD"/>
    <w:rsid w:val="00430842"/>
    <w:rsid w:val="00432784"/>
    <w:rsid w:val="00433D94"/>
    <w:rsid w:val="0044368F"/>
    <w:rsid w:val="00443C25"/>
    <w:rsid w:val="00445630"/>
    <w:rsid w:val="00447415"/>
    <w:rsid w:val="00450BB6"/>
    <w:rsid w:val="004520E9"/>
    <w:rsid w:val="004554DF"/>
    <w:rsid w:val="004568D2"/>
    <w:rsid w:val="004603BC"/>
    <w:rsid w:val="00460B22"/>
    <w:rsid w:val="00460BFF"/>
    <w:rsid w:val="004625E2"/>
    <w:rsid w:val="00462A52"/>
    <w:rsid w:val="0046648E"/>
    <w:rsid w:val="00467E0E"/>
    <w:rsid w:val="004716D5"/>
    <w:rsid w:val="00472679"/>
    <w:rsid w:val="00473473"/>
    <w:rsid w:val="00475873"/>
    <w:rsid w:val="00481C29"/>
    <w:rsid w:val="004820D6"/>
    <w:rsid w:val="004836BD"/>
    <w:rsid w:val="00483BA2"/>
    <w:rsid w:val="00483E9C"/>
    <w:rsid w:val="00484395"/>
    <w:rsid w:val="00485055"/>
    <w:rsid w:val="00485A9B"/>
    <w:rsid w:val="00487392"/>
    <w:rsid w:val="00487BC8"/>
    <w:rsid w:val="00495DC3"/>
    <w:rsid w:val="004A081A"/>
    <w:rsid w:val="004A1309"/>
    <w:rsid w:val="004A4A17"/>
    <w:rsid w:val="004A64DE"/>
    <w:rsid w:val="004B0A7E"/>
    <w:rsid w:val="004B1042"/>
    <w:rsid w:val="004B26BE"/>
    <w:rsid w:val="004B3057"/>
    <w:rsid w:val="004B47DD"/>
    <w:rsid w:val="004B6F36"/>
    <w:rsid w:val="004B71B4"/>
    <w:rsid w:val="004B7740"/>
    <w:rsid w:val="004B78C5"/>
    <w:rsid w:val="004C15B5"/>
    <w:rsid w:val="004C30F2"/>
    <w:rsid w:val="004C42C2"/>
    <w:rsid w:val="004C5EF7"/>
    <w:rsid w:val="004C6224"/>
    <w:rsid w:val="004C6545"/>
    <w:rsid w:val="004D0AD8"/>
    <w:rsid w:val="004D66F7"/>
    <w:rsid w:val="004D78E6"/>
    <w:rsid w:val="004E0EE4"/>
    <w:rsid w:val="004E1B77"/>
    <w:rsid w:val="004E5C34"/>
    <w:rsid w:val="004E744E"/>
    <w:rsid w:val="004F2B4E"/>
    <w:rsid w:val="004F2CB1"/>
    <w:rsid w:val="005021E3"/>
    <w:rsid w:val="0050231A"/>
    <w:rsid w:val="00503061"/>
    <w:rsid w:val="005062A9"/>
    <w:rsid w:val="005069C2"/>
    <w:rsid w:val="0050711B"/>
    <w:rsid w:val="005123EE"/>
    <w:rsid w:val="00512996"/>
    <w:rsid w:val="005149AB"/>
    <w:rsid w:val="00514F36"/>
    <w:rsid w:val="005153A0"/>
    <w:rsid w:val="00515E92"/>
    <w:rsid w:val="00516255"/>
    <w:rsid w:val="00521E39"/>
    <w:rsid w:val="0052385F"/>
    <w:rsid w:val="00523B82"/>
    <w:rsid w:val="0052489C"/>
    <w:rsid w:val="00526F19"/>
    <w:rsid w:val="005313F2"/>
    <w:rsid w:val="0053146C"/>
    <w:rsid w:val="00532C2B"/>
    <w:rsid w:val="00534263"/>
    <w:rsid w:val="00534705"/>
    <w:rsid w:val="0053481D"/>
    <w:rsid w:val="00537452"/>
    <w:rsid w:val="005405FD"/>
    <w:rsid w:val="00540FF0"/>
    <w:rsid w:val="0054318B"/>
    <w:rsid w:val="00553BF2"/>
    <w:rsid w:val="00560A88"/>
    <w:rsid w:val="00561150"/>
    <w:rsid w:val="00562E34"/>
    <w:rsid w:val="00563D52"/>
    <w:rsid w:val="0056567C"/>
    <w:rsid w:val="00566236"/>
    <w:rsid w:val="00566D1F"/>
    <w:rsid w:val="00570FF8"/>
    <w:rsid w:val="005715CA"/>
    <w:rsid w:val="005752DA"/>
    <w:rsid w:val="0057718D"/>
    <w:rsid w:val="00583FEC"/>
    <w:rsid w:val="00586851"/>
    <w:rsid w:val="005870E0"/>
    <w:rsid w:val="00590DC5"/>
    <w:rsid w:val="005938C1"/>
    <w:rsid w:val="00593A8F"/>
    <w:rsid w:val="00593AF6"/>
    <w:rsid w:val="00594865"/>
    <w:rsid w:val="005958C6"/>
    <w:rsid w:val="005A0A9B"/>
    <w:rsid w:val="005A5F07"/>
    <w:rsid w:val="005A601C"/>
    <w:rsid w:val="005B08D4"/>
    <w:rsid w:val="005B15CA"/>
    <w:rsid w:val="005B17EB"/>
    <w:rsid w:val="005B2080"/>
    <w:rsid w:val="005B2358"/>
    <w:rsid w:val="005B304E"/>
    <w:rsid w:val="005B3836"/>
    <w:rsid w:val="005B56F2"/>
    <w:rsid w:val="005B643F"/>
    <w:rsid w:val="005C0B3E"/>
    <w:rsid w:val="005C7B9D"/>
    <w:rsid w:val="005C7E83"/>
    <w:rsid w:val="005D2A26"/>
    <w:rsid w:val="005D3142"/>
    <w:rsid w:val="005D41FB"/>
    <w:rsid w:val="005E0DB2"/>
    <w:rsid w:val="005E1A69"/>
    <w:rsid w:val="005E4A7A"/>
    <w:rsid w:val="005E5C8E"/>
    <w:rsid w:val="005F0188"/>
    <w:rsid w:val="005F1051"/>
    <w:rsid w:val="005F2121"/>
    <w:rsid w:val="005F2D56"/>
    <w:rsid w:val="005F560E"/>
    <w:rsid w:val="005F65F8"/>
    <w:rsid w:val="00601732"/>
    <w:rsid w:val="00602369"/>
    <w:rsid w:val="00605D38"/>
    <w:rsid w:val="00610F12"/>
    <w:rsid w:val="00611A40"/>
    <w:rsid w:val="006134DF"/>
    <w:rsid w:val="006163AF"/>
    <w:rsid w:val="00616794"/>
    <w:rsid w:val="00616D1D"/>
    <w:rsid w:val="00621A0C"/>
    <w:rsid w:val="00622FB1"/>
    <w:rsid w:val="00626664"/>
    <w:rsid w:val="00630CAA"/>
    <w:rsid w:val="00631E0C"/>
    <w:rsid w:val="00633032"/>
    <w:rsid w:val="00633B4A"/>
    <w:rsid w:val="006358B9"/>
    <w:rsid w:val="0063649B"/>
    <w:rsid w:val="006373F1"/>
    <w:rsid w:val="006415A8"/>
    <w:rsid w:val="0064296F"/>
    <w:rsid w:val="00643FE0"/>
    <w:rsid w:val="006472CC"/>
    <w:rsid w:val="00650160"/>
    <w:rsid w:val="00650E44"/>
    <w:rsid w:val="00651481"/>
    <w:rsid w:val="00653230"/>
    <w:rsid w:val="0065374F"/>
    <w:rsid w:val="0065427E"/>
    <w:rsid w:val="006564DA"/>
    <w:rsid w:val="006573B5"/>
    <w:rsid w:val="00660493"/>
    <w:rsid w:val="00661861"/>
    <w:rsid w:val="00664B45"/>
    <w:rsid w:val="0066580F"/>
    <w:rsid w:val="006662E8"/>
    <w:rsid w:val="006706EE"/>
    <w:rsid w:val="00675583"/>
    <w:rsid w:val="00680AC9"/>
    <w:rsid w:val="00681EB2"/>
    <w:rsid w:val="00684146"/>
    <w:rsid w:val="00684C8A"/>
    <w:rsid w:val="00691D61"/>
    <w:rsid w:val="006923F0"/>
    <w:rsid w:val="00692AAB"/>
    <w:rsid w:val="006946D0"/>
    <w:rsid w:val="00694F47"/>
    <w:rsid w:val="006A0829"/>
    <w:rsid w:val="006A46D8"/>
    <w:rsid w:val="006A622F"/>
    <w:rsid w:val="006A62A7"/>
    <w:rsid w:val="006B208B"/>
    <w:rsid w:val="006B2971"/>
    <w:rsid w:val="006B3688"/>
    <w:rsid w:val="006B54B1"/>
    <w:rsid w:val="006B7BC8"/>
    <w:rsid w:val="006C4782"/>
    <w:rsid w:val="006C7F8E"/>
    <w:rsid w:val="006D1BBC"/>
    <w:rsid w:val="006D1DEE"/>
    <w:rsid w:val="006D392A"/>
    <w:rsid w:val="006E0185"/>
    <w:rsid w:val="006E2D3E"/>
    <w:rsid w:val="006E3DE3"/>
    <w:rsid w:val="006E5B96"/>
    <w:rsid w:val="006E674E"/>
    <w:rsid w:val="006F041D"/>
    <w:rsid w:val="006F0A99"/>
    <w:rsid w:val="006F2695"/>
    <w:rsid w:val="006F2D4A"/>
    <w:rsid w:val="006F4C63"/>
    <w:rsid w:val="006F54B2"/>
    <w:rsid w:val="006F56DD"/>
    <w:rsid w:val="006F5FEA"/>
    <w:rsid w:val="006F626F"/>
    <w:rsid w:val="00700E97"/>
    <w:rsid w:val="00701E9B"/>
    <w:rsid w:val="00702BA6"/>
    <w:rsid w:val="00702D4E"/>
    <w:rsid w:val="0070311F"/>
    <w:rsid w:val="007044C5"/>
    <w:rsid w:val="0070713B"/>
    <w:rsid w:val="007138CC"/>
    <w:rsid w:val="0071532F"/>
    <w:rsid w:val="007169FE"/>
    <w:rsid w:val="00720E4D"/>
    <w:rsid w:val="00724BAE"/>
    <w:rsid w:val="00724EDF"/>
    <w:rsid w:val="00724F29"/>
    <w:rsid w:val="007255F5"/>
    <w:rsid w:val="00731231"/>
    <w:rsid w:val="00733295"/>
    <w:rsid w:val="00734E7A"/>
    <w:rsid w:val="00736AAD"/>
    <w:rsid w:val="007408B8"/>
    <w:rsid w:val="007411DF"/>
    <w:rsid w:val="0074471B"/>
    <w:rsid w:val="00744957"/>
    <w:rsid w:val="00746124"/>
    <w:rsid w:val="00750730"/>
    <w:rsid w:val="007509B8"/>
    <w:rsid w:val="00754CD2"/>
    <w:rsid w:val="00754D1B"/>
    <w:rsid w:val="007556D9"/>
    <w:rsid w:val="00760121"/>
    <w:rsid w:val="0076182E"/>
    <w:rsid w:val="007626D6"/>
    <w:rsid w:val="0076360B"/>
    <w:rsid w:val="00763E8F"/>
    <w:rsid w:val="007641CF"/>
    <w:rsid w:val="007647E2"/>
    <w:rsid w:val="007672BF"/>
    <w:rsid w:val="00771948"/>
    <w:rsid w:val="00775337"/>
    <w:rsid w:val="00781854"/>
    <w:rsid w:val="00782066"/>
    <w:rsid w:val="007820D4"/>
    <w:rsid w:val="00786842"/>
    <w:rsid w:val="00790D2A"/>
    <w:rsid w:val="00791856"/>
    <w:rsid w:val="00796EDB"/>
    <w:rsid w:val="007A16AE"/>
    <w:rsid w:val="007A2457"/>
    <w:rsid w:val="007A43B3"/>
    <w:rsid w:val="007A7D7E"/>
    <w:rsid w:val="007A7EF3"/>
    <w:rsid w:val="007B07B6"/>
    <w:rsid w:val="007B2651"/>
    <w:rsid w:val="007B2AA2"/>
    <w:rsid w:val="007B335F"/>
    <w:rsid w:val="007B5835"/>
    <w:rsid w:val="007C18FB"/>
    <w:rsid w:val="007C1C0D"/>
    <w:rsid w:val="007C2008"/>
    <w:rsid w:val="007C6639"/>
    <w:rsid w:val="007C6CB0"/>
    <w:rsid w:val="007C7934"/>
    <w:rsid w:val="007D2AE5"/>
    <w:rsid w:val="007D3071"/>
    <w:rsid w:val="007D4106"/>
    <w:rsid w:val="007D6C92"/>
    <w:rsid w:val="007E231F"/>
    <w:rsid w:val="007E2E09"/>
    <w:rsid w:val="007F1CF5"/>
    <w:rsid w:val="007F5CE0"/>
    <w:rsid w:val="007F6630"/>
    <w:rsid w:val="008031A9"/>
    <w:rsid w:val="00803398"/>
    <w:rsid w:val="008042E0"/>
    <w:rsid w:val="00805720"/>
    <w:rsid w:val="008078EE"/>
    <w:rsid w:val="00811888"/>
    <w:rsid w:val="0081286F"/>
    <w:rsid w:val="00814955"/>
    <w:rsid w:val="00814CE2"/>
    <w:rsid w:val="00815C75"/>
    <w:rsid w:val="00815D8D"/>
    <w:rsid w:val="008206F5"/>
    <w:rsid w:val="00821E9D"/>
    <w:rsid w:val="00822DBC"/>
    <w:rsid w:val="00823720"/>
    <w:rsid w:val="008243D2"/>
    <w:rsid w:val="00824B61"/>
    <w:rsid w:val="008272D9"/>
    <w:rsid w:val="00827A3D"/>
    <w:rsid w:val="008302B7"/>
    <w:rsid w:val="008313D5"/>
    <w:rsid w:val="0083188B"/>
    <w:rsid w:val="008354BC"/>
    <w:rsid w:val="0083670E"/>
    <w:rsid w:val="00836BC9"/>
    <w:rsid w:val="00836FFF"/>
    <w:rsid w:val="0083790A"/>
    <w:rsid w:val="00841CBF"/>
    <w:rsid w:val="008444E8"/>
    <w:rsid w:val="00844A6F"/>
    <w:rsid w:val="0084659B"/>
    <w:rsid w:val="00847714"/>
    <w:rsid w:val="00856FBE"/>
    <w:rsid w:val="0086097F"/>
    <w:rsid w:val="0086284F"/>
    <w:rsid w:val="00862C65"/>
    <w:rsid w:val="00863CE1"/>
    <w:rsid w:val="0086409C"/>
    <w:rsid w:val="0086529D"/>
    <w:rsid w:val="00866EB8"/>
    <w:rsid w:val="00871448"/>
    <w:rsid w:val="008737FD"/>
    <w:rsid w:val="00874015"/>
    <w:rsid w:val="00874CE8"/>
    <w:rsid w:val="00877D79"/>
    <w:rsid w:val="00880271"/>
    <w:rsid w:val="00880760"/>
    <w:rsid w:val="00882BF2"/>
    <w:rsid w:val="00885AA8"/>
    <w:rsid w:val="00891994"/>
    <w:rsid w:val="00894774"/>
    <w:rsid w:val="00894CC7"/>
    <w:rsid w:val="00897063"/>
    <w:rsid w:val="008A456A"/>
    <w:rsid w:val="008A49EA"/>
    <w:rsid w:val="008A59D9"/>
    <w:rsid w:val="008A6CAA"/>
    <w:rsid w:val="008A7E96"/>
    <w:rsid w:val="008B0FE6"/>
    <w:rsid w:val="008B15B0"/>
    <w:rsid w:val="008B352A"/>
    <w:rsid w:val="008B54DC"/>
    <w:rsid w:val="008B597C"/>
    <w:rsid w:val="008B6241"/>
    <w:rsid w:val="008C1E79"/>
    <w:rsid w:val="008C247E"/>
    <w:rsid w:val="008C3039"/>
    <w:rsid w:val="008C5281"/>
    <w:rsid w:val="008C601F"/>
    <w:rsid w:val="008C7716"/>
    <w:rsid w:val="008D0CBD"/>
    <w:rsid w:val="008D142D"/>
    <w:rsid w:val="008D28D1"/>
    <w:rsid w:val="008D30EE"/>
    <w:rsid w:val="008D5079"/>
    <w:rsid w:val="008E239D"/>
    <w:rsid w:val="008E34F1"/>
    <w:rsid w:val="008E532E"/>
    <w:rsid w:val="008E53EF"/>
    <w:rsid w:val="008F2766"/>
    <w:rsid w:val="008F395F"/>
    <w:rsid w:val="008F5182"/>
    <w:rsid w:val="008F6B60"/>
    <w:rsid w:val="009011F1"/>
    <w:rsid w:val="009013D1"/>
    <w:rsid w:val="0090142E"/>
    <w:rsid w:val="009029BC"/>
    <w:rsid w:val="00902E68"/>
    <w:rsid w:val="009032FF"/>
    <w:rsid w:val="00905E5B"/>
    <w:rsid w:val="009070DB"/>
    <w:rsid w:val="0091000C"/>
    <w:rsid w:val="00910241"/>
    <w:rsid w:val="00910511"/>
    <w:rsid w:val="00910A75"/>
    <w:rsid w:val="009130A6"/>
    <w:rsid w:val="0092155E"/>
    <w:rsid w:val="0092160D"/>
    <w:rsid w:val="00922870"/>
    <w:rsid w:val="009261E8"/>
    <w:rsid w:val="009278FA"/>
    <w:rsid w:val="00927E54"/>
    <w:rsid w:val="00930FBF"/>
    <w:rsid w:val="00932988"/>
    <w:rsid w:val="00933F86"/>
    <w:rsid w:val="009377C3"/>
    <w:rsid w:val="009377E4"/>
    <w:rsid w:val="00940BF0"/>
    <w:rsid w:val="00944498"/>
    <w:rsid w:val="0094547D"/>
    <w:rsid w:val="00946381"/>
    <w:rsid w:val="00947D61"/>
    <w:rsid w:val="00953658"/>
    <w:rsid w:val="00953A18"/>
    <w:rsid w:val="00957373"/>
    <w:rsid w:val="00957FEA"/>
    <w:rsid w:val="00962F94"/>
    <w:rsid w:val="00964B94"/>
    <w:rsid w:val="009652F2"/>
    <w:rsid w:val="0097286F"/>
    <w:rsid w:val="00973466"/>
    <w:rsid w:val="00983C58"/>
    <w:rsid w:val="009848D6"/>
    <w:rsid w:val="00987405"/>
    <w:rsid w:val="009904B6"/>
    <w:rsid w:val="00990571"/>
    <w:rsid w:val="00991DE6"/>
    <w:rsid w:val="00992B55"/>
    <w:rsid w:val="00996250"/>
    <w:rsid w:val="00996BE4"/>
    <w:rsid w:val="00996FE7"/>
    <w:rsid w:val="00997AFE"/>
    <w:rsid w:val="009A0D38"/>
    <w:rsid w:val="009A30F6"/>
    <w:rsid w:val="009A705D"/>
    <w:rsid w:val="009B05B7"/>
    <w:rsid w:val="009B0DBC"/>
    <w:rsid w:val="009B1271"/>
    <w:rsid w:val="009B1DC3"/>
    <w:rsid w:val="009B2011"/>
    <w:rsid w:val="009B281F"/>
    <w:rsid w:val="009B3E5A"/>
    <w:rsid w:val="009B6B01"/>
    <w:rsid w:val="009C1B81"/>
    <w:rsid w:val="009C2388"/>
    <w:rsid w:val="009C505B"/>
    <w:rsid w:val="009C636C"/>
    <w:rsid w:val="009C6CFF"/>
    <w:rsid w:val="009D0677"/>
    <w:rsid w:val="009D0BE5"/>
    <w:rsid w:val="009D252E"/>
    <w:rsid w:val="009D5A1C"/>
    <w:rsid w:val="009D7CBE"/>
    <w:rsid w:val="009E528D"/>
    <w:rsid w:val="009E79EA"/>
    <w:rsid w:val="009E7BF6"/>
    <w:rsid w:val="009F164F"/>
    <w:rsid w:val="009F1882"/>
    <w:rsid w:val="009F2049"/>
    <w:rsid w:val="009F3BB5"/>
    <w:rsid w:val="009F754B"/>
    <w:rsid w:val="00A0372C"/>
    <w:rsid w:val="00A10064"/>
    <w:rsid w:val="00A11655"/>
    <w:rsid w:val="00A11B19"/>
    <w:rsid w:val="00A12335"/>
    <w:rsid w:val="00A14A71"/>
    <w:rsid w:val="00A15900"/>
    <w:rsid w:val="00A169C7"/>
    <w:rsid w:val="00A212A9"/>
    <w:rsid w:val="00A25565"/>
    <w:rsid w:val="00A278D0"/>
    <w:rsid w:val="00A31628"/>
    <w:rsid w:val="00A371D2"/>
    <w:rsid w:val="00A426E4"/>
    <w:rsid w:val="00A427D0"/>
    <w:rsid w:val="00A42E18"/>
    <w:rsid w:val="00A447D6"/>
    <w:rsid w:val="00A44E9D"/>
    <w:rsid w:val="00A453D4"/>
    <w:rsid w:val="00A45453"/>
    <w:rsid w:val="00A50638"/>
    <w:rsid w:val="00A511B4"/>
    <w:rsid w:val="00A51BE2"/>
    <w:rsid w:val="00A51BE3"/>
    <w:rsid w:val="00A51E3E"/>
    <w:rsid w:val="00A52441"/>
    <w:rsid w:val="00A53D45"/>
    <w:rsid w:val="00A55D28"/>
    <w:rsid w:val="00A55D55"/>
    <w:rsid w:val="00A55F0A"/>
    <w:rsid w:val="00A57FEB"/>
    <w:rsid w:val="00A608CE"/>
    <w:rsid w:val="00A60FD8"/>
    <w:rsid w:val="00A62094"/>
    <w:rsid w:val="00A643D4"/>
    <w:rsid w:val="00A67494"/>
    <w:rsid w:val="00A721C0"/>
    <w:rsid w:val="00A73803"/>
    <w:rsid w:val="00A7390E"/>
    <w:rsid w:val="00A748D0"/>
    <w:rsid w:val="00A75D95"/>
    <w:rsid w:val="00A80142"/>
    <w:rsid w:val="00A82659"/>
    <w:rsid w:val="00A83E47"/>
    <w:rsid w:val="00A8480C"/>
    <w:rsid w:val="00A8537B"/>
    <w:rsid w:val="00A8677A"/>
    <w:rsid w:val="00A9113A"/>
    <w:rsid w:val="00A91FE4"/>
    <w:rsid w:val="00A95143"/>
    <w:rsid w:val="00A96E61"/>
    <w:rsid w:val="00A97D11"/>
    <w:rsid w:val="00AA068C"/>
    <w:rsid w:val="00AA3DA1"/>
    <w:rsid w:val="00AA4831"/>
    <w:rsid w:val="00AA5627"/>
    <w:rsid w:val="00AB20C5"/>
    <w:rsid w:val="00AC1F38"/>
    <w:rsid w:val="00AC392C"/>
    <w:rsid w:val="00AC572B"/>
    <w:rsid w:val="00AC7449"/>
    <w:rsid w:val="00AD314A"/>
    <w:rsid w:val="00AD57AB"/>
    <w:rsid w:val="00AD5A1F"/>
    <w:rsid w:val="00AE0503"/>
    <w:rsid w:val="00AE06DD"/>
    <w:rsid w:val="00AE0812"/>
    <w:rsid w:val="00AE1C3C"/>
    <w:rsid w:val="00AE5EB6"/>
    <w:rsid w:val="00AF002C"/>
    <w:rsid w:val="00AF009F"/>
    <w:rsid w:val="00AF3754"/>
    <w:rsid w:val="00AF6DED"/>
    <w:rsid w:val="00B0159E"/>
    <w:rsid w:val="00B015B8"/>
    <w:rsid w:val="00B02080"/>
    <w:rsid w:val="00B02D2F"/>
    <w:rsid w:val="00B03647"/>
    <w:rsid w:val="00B07F41"/>
    <w:rsid w:val="00B10378"/>
    <w:rsid w:val="00B14BD0"/>
    <w:rsid w:val="00B17BBD"/>
    <w:rsid w:val="00B22C21"/>
    <w:rsid w:val="00B22DD7"/>
    <w:rsid w:val="00B2310A"/>
    <w:rsid w:val="00B231E4"/>
    <w:rsid w:val="00B2440C"/>
    <w:rsid w:val="00B27C40"/>
    <w:rsid w:val="00B30E51"/>
    <w:rsid w:val="00B34D39"/>
    <w:rsid w:val="00B354AC"/>
    <w:rsid w:val="00B355D4"/>
    <w:rsid w:val="00B35A3F"/>
    <w:rsid w:val="00B451E1"/>
    <w:rsid w:val="00B469A6"/>
    <w:rsid w:val="00B4742E"/>
    <w:rsid w:val="00B5007E"/>
    <w:rsid w:val="00B51155"/>
    <w:rsid w:val="00B5635C"/>
    <w:rsid w:val="00B61216"/>
    <w:rsid w:val="00B64071"/>
    <w:rsid w:val="00B64DFC"/>
    <w:rsid w:val="00B70500"/>
    <w:rsid w:val="00B70A7C"/>
    <w:rsid w:val="00B73CCA"/>
    <w:rsid w:val="00B753D7"/>
    <w:rsid w:val="00B759F4"/>
    <w:rsid w:val="00B80DD0"/>
    <w:rsid w:val="00B81B32"/>
    <w:rsid w:val="00B8404E"/>
    <w:rsid w:val="00B85379"/>
    <w:rsid w:val="00B86C0C"/>
    <w:rsid w:val="00B86EC7"/>
    <w:rsid w:val="00B921E4"/>
    <w:rsid w:val="00B92AE0"/>
    <w:rsid w:val="00B97509"/>
    <w:rsid w:val="00BA1B2B"/>
    <w:rsid w:val="00BA24CC"/>
    <w:rsid w:val="00BA2E4C"/>
    <w:rsid w:val="00BA7AD9"/>
    <w:rsid w:val="00BB00E3"/>
    <w:rsid w:val="00BB0585"/>
    <w:rsid w:val="00BB3FBD"/>
    <w:rsid w:val="00BB4707"/>
    <w:rsid w:val="00BB7C80"/>
    <w:rsid w:val="00BC2A3E"/>
    <w:rsid w:val="00BC36A2"/>
    <w:rsid w:val="00BD2A12"/>
    <w:rsid w:val="00BD43A1"/>
    <w:rsid w:val="00BE5F72"/>
    <w:rsid w:val="00BE7173"/>
    <w:rsid w:val="00BE7495"/>
    <w:rsid w:val="00BF09D5"/>
    <w:rsid w:val="00BF0A30"/>
    <w:rsid w:val="00BF19E5"/>
    <w:rsid w:val="00BF1E90"/>
    <w:rsid w:val="00BF3DA7"/>
    <w:rsid w:val="00BF3FFF"/>
    <w:rsid w:val="00C01DDA"/>
    <w:rsid w:val="00C04E18"/>
    <w:rsid w:val="00C05C0F"/>
    <w:rsid w:val="00C070CF"/>
    <w:rsid w:val="00C10A80"/>
    <w:rsid w:val="00C117AB"/>
    <w:rsid w:val="00C1288C"/>
    <w:rsid w:val="00C14766"/>
    <w:rsid w:val="00C15089"/>
    <w:rsid w:val="00C168A0"/>
    <w:rsid w:val="00C1712B"/>
    <w:rsid w:val="00C20690"/>
    <w:rsid w:val="00C22FA9"/>
    <w:rsid w:val="00C24926"/>
    <w:rsid w:val="00C31359"/>
    <w:rsid w:val="00C3146C"/>
    <w:rsid w:val="00C35F11"/>
    <w:rsid w:val="00C37880"/>
    <w:rsid w:val="00C419DA"/>
    <w:rsid w:val="00C42597"/>
    <w:rsid w:val="00C438A4"/>
    <w:rsid w:val="00C60080"/>
    <w:rsid w:val="00C60F3C"/>
    <w:rsid w:val="00C624D6"/>
    <w:rsid w:val="00C6344D"/>
    <w:rsid w:val="00C64650"/>
    <w:rsid w:val="00C7075C"/>
    <w:rsid w:val="00C70778"/>
    <w:rsid w:val="00C71EB1"/>
    <w:rsid w:val="00C73BD6"/>
    <w:rsid w:val="00C75D10"/>
    <w:rsid w:val="00C764F7"/>
    <w:rsid w:val="00C77C57"/>
    <w:rsid w:val="00C80E39"/>
    <w:rsid w:val="00C81CBB"/>
    <w:rsid w:val="00C82D1E"/>
    <w:rsid w:val="00C83A25"/>
    <w:rsid w:val="00C85D97"/>
    <w:rsid w:val="00C86003"/>
    <w:rsid w:val="00C86A80"/>
    <w:rsid w:val="00C87D7F"/>
    <w:rsid w:val="00C9333A"/>
    <w:rsid w:val="00C9350E"/>
    <w:rsid w:val="00C93ACB"/>
    <w:rsid w:val="00C94834"/>
    <w:rsid w:val="00C94D5A"/>
    <w:rsid w:val="00C94F93"/>
    <w:rsid w:val="00CA164B"/>
    <w:rsid w:val="00CA1EBB"/>
    <w:rsid w:val="00CA2668"/>
    <w:rsid w:val="00CA324F"/>
    <w:rsid w:val="00CB3158"/>
    <w:rsid w:val="00CB3296"/>
    <w:rsid w:val="00CB3964"/>
    <w:rsid w:val="00CB3A41"/>
    <w:rsid w:val="00CB5999"/>
    <w:rsid w:val="00CB7C96"/>
    <w:rsid w:val="00CC18F1"/>
    <w:rsid w:val="00CC1CD5"/>
    <w:rsid w:val="00CC32FF"/>
    <w:rsid w:val="00CC3637"/>
    <w:rsid w:val="00CD36AF"/>
    <w:rsid w:val="00CD5BAA"/>
    <w:rsid w:val="00CD63E2"/>
    <w:rsid w:val="00CD74C9"/>
    <w:rsid w:val="00CE35D2"/>
    <w:rsid w:val="00CE477B"/>
    <w:rsid w:val="00CE5BC1"/>
    <w:rsid w:val="00CF296C"/>
    <w:rsid w:val="00D023CB"/>
    <w:rsid w:val="00D101BE"/>
    <w:rsid w:val="00D137F0"/>
    <w:rsid w:val="00D14C04"/>
    <w:rsid w:val="00D22FFA"/>
    <w:rsid w:val="00D2762A"/>
    <w:rsid w:val="00D33C52"/>
    <w:rsid w:val="00D35A2B"/>
    <w:rsid w:val="00D361E4"/>
    <w:rsid w:val="00D363C7"/>
    <w:rsid w:val="00D37B23"/>
    <w:rsid w:val="00D37C24"/>
    <w:rsid w:val="00D410ED"/>
    <w:rsid w:val="00D4121C"/>
    <w:rsid w:val="00D428CC"/>
    <w:rsid w:val="00D44E3C"/>
    <w:rsid w:val="00D4680D"/>
    <w:rsid w:val="00D47360"/>
    <w:rsid w:val="00D5160C"/>
    <w:rsid w:val="00D5264C"/>
    <w:rsid w:val="00D54C6D"/>
    <w:rsid w:val="00D558F7"/>
    <w:rsid w:val="00D559B4"/>
    <w:rsid w:val="00D5659C"/>
    <w:rsid w:val="00D612F8"/>
    <w:rsid w:val="00D61B36"/>
    <w:rsid w:val="00D640FA"/>
    <w:rsid w:val="00D65524"/>
    <w:rsid w:val="00D65B9D"/>
    <w:rsid w:val="00D70640"/>
    <w:rsid w:val="00D71B74"/>
    <w:rsid w:val="00D72D7D"/>
    <w:rsid w:val="00D73D0D"/>
    <w:rsid w:val="00D75A64"/>
    <w:rsid w:val="00D76139"/>
    <w:rsid w:val="00D77102"/>
    <w:rsid w:val="00D77856"/>
    <w:rsid w:val="00D824DD"/>
    <w:rsid w:val="00D8372A"/>
    <w:rsid w:val="00D873B8"/>
    <w:rsid w:val="00D9041C"/>
    <w:rsid w:val="00D9768E"/>
    <w:rsid w:val="00DA055F"/>
    <w:rsid w:val="00DA0FEC"/>
    <w:rsid w:val="00DA2A0E"/>
    <w:rsid w:val="00DA4E7D"/>
    <w:rsid w:val="00DA5DF1"/>
    <w:rsid w:val="00DA6AAE"/>
    <w:rsid w:val="00DA7120"/>
    <w:rsid w:val="00DB16A7"/>
    <w:rsid w:val="00DC1DF7"/>
    <w:rsid w:val="00DC2D2F"/>
    <w:rsid w:val="00DC2ED8"/>
    <w:rsid w:val="00DC5084"/>
    <w:rsid w:val="00DC65D1"/>
    <w:rsid w:val="00DC7688"/>
    <w:rsid w:val="00DC784D"/>
    <w:rsid w:val="00DD0305"/>
    <w:rsid w:val="00DD2822"/>
    <w:rsid w:val="00DD2A70"/>
    <w:rsid w:val="00DD3EF6"/>
    <w:rsid w:val="00DD54E4"/>
    <w:rsid w:val="00DE00D4"/>
    <w:rsid w:val="00DE3FF0"/>
    <w:rsid w:val="00DF0020"/>
    <w:rsid w:val="00DF5302"/>
    <w:rsid w:val="00DF6325"/>
    <w:rsid w:val="00DF6466"/>
    <w:rsid w:val="00E02C6E"/>
    <w:rsid w:val="00E05199"/>
    <w:rsid w:val="00E116BB"/>
    <w:rsid w:val="00E22243"/>
    <w:rsid w:val="00E22C93"/>
    <w:rsid w:val="00E2445A"/>
    <w:rsid w:val="00E27CA6"/>
    <w:rsid w:val="00E3166A"/>
    <w:rsid w:val="00E33893"/>
    <w:rsid w:val="00E40BEA"/>
    <w:rsid w:val="00E41501"/>
    <w:rsid w:val="00E416B4"/>
    <w:rsid w:val="00E41ABE"/>
    <w:rsid w:val="00E45470"/>
    <w:rsid w:val="00E47B77"/>
    <w:rsid w:val="00E53A2A"/>
    <w:rsid w:val="00E53FFA"/>
    <w:rsid w:val="00E6114F"/>
    <w:rsid w:val="00E61715"/>
    <w:rsid w:val="00E6178A"/>
    <w:rsid w:val="00E620E9"/>
    <w:rsid w:val="00E63902"/>
    <w:rsid w:val="00E6480D"/>
    <w:rsid w:val="00E65369"/>
    <w:rsid w:val="00E7012F"/>
    <w:rsid w:val="00E705D8"/>
    <w:rsid w:val="00E804A8"/>
    <w:rsid w:val="00E80601"/>
    <w:rsid w:val="00E80BE1"/>
    <w:rsid w:val="00E8203F"/>
    <w:rsid w:val="00E87D21"/>
    <w:rsid w:val="00E87F9B"/>
    <w:rsid w:val="00E917FF"/>
    <w:rsid w:val="00E94D6B"/>
    <w:rsid w:val="00E97060"/>
    <w:rsid w:val="00EA219A"/>
    <w:rsid w:val="00EA21EE"/>
    <w:rsid w:val="00EA4807"/>
    <w:rsid w:val="00EA7A92"/>
    <w:rsid w:val="00EB0FE6"/>
    <w:rsid w:val="00EB12AC"/>
    <w:rsid w:val="00EB3F43"/>
    <w:rsid w:val="00EB468E"/>
    <w:rsid w:val="00EC3934"/>
    <w:rsid w:val="00EC4AC8"/>
    <w:rsid w:val="00EC4C7A"/>
    <w:rsid w:val="00EC6980"/>
    <w:rsid w:val="00EC6CCA"/>
    <w:rsid w:val="00ED1907"/>
    <w:rsid w:val="00ED54E8"/>
    <w:rsid w:val="00ED765F"/>
    <w:rsid w:val="00EE0D1C"/>
    <w:rsid w:val="00EE52F1"/>
    <w:rsid w:val="00EE5E5B"/>
    <w:rsid w:val="00EE70A2"/>
    <w:rsid w:val="00EE7FA6"/>
    <w:rsid w:val="00EF13B6"/>
    <w:rsid w:val="00EF154D"/>
    <w:rsid w:val="00EF18AA"/>
    <w:rsid w:val="00EF2081"/>
    <w:rsid w:val="00EF5951"/>
    <w:rsid w:val="00F00CB3"/>
    <w:rsid w:val="00F00EEE"/>
    <w:rsid w:val="00F039B3"/>
    <w:rsid w:val="00F0475C"/>
    <w:rsid w:val="00F04925"/>
    <w:rsid w:val="00F05330"/>
    <w:rsid w:val="00F07638"/>
    <w:rsid w:val="00F105CF"/>
    <w:rsid w:val="00F10C9D"/>
    <w:rsid w:val="00F15600"/>
    <w:rsid w:val="00F20EFB"/>
    <w:rsid w:val="00F2119A"/>
    <w:rsid w:val="00F248B4"/>
    <w:rsid w:val="00F24E83"/>
    <w:rsid w:val="00F26360"/>
    <w:rsid w:val="00F277DE"/>
    <w:rsid w:val="00F33A3D"/>
    <w:rsid w:val="00F3646D"/>
    <w:rsid w:val="00F37D6B"/>
    <w:rsid w:val="00F42C7E"/>
    <w:rsid w:val="00F46F2A"/>
    <w:rsid w:val="00F509C9"/>
    <w:rsid w:val="00F514A8"/>
    <w:rsid w:val="00F51CD0"/>
    <w:rsid w:val="00F54079"/>
    <w:rsid w:val="00F5611F"/>
    <w:rsid w:val="00F5632A"/>
    <w:rsid w:val="00F570F7"/>
    <w:rsid w:val="00F57200"/>
    <w:rsid w:val="00F609D5"/>
    <w:rsid w:val="00F64E37"/>
    <w:rsid w:val="00F658BC"/>
    <w:rsid w:val="00F661A2"/>
    <w:rsid w:val="00F667A5"/>
    <w:rsid w:val="00F70107"/>
    <w:rsid w:val="00F703EF"/>
    <w:rsid w:val="00F75238"/>
    <w:rsid w:val="00F76325"/>
    <w:rsid w:val="00F769C1"/>
    <w:rsid w:val="00F773DE"/>
    <w:rsid w:val="00F80B7E"/>
    <w:rsid w:val="00F838BD"/>
    <w:rsid w:val="00F847AC"/>
    <w:rsid w:val="00F870BC"/>
    <w:rsid w:val="00F90AFC"/>
    <w:rsid w:val="00F9348E"/>
    <w:rsid w:val="00F94D58"/>
    <w:rsid w:val="00FA40E2"/>
    <w:rsid w:val="00FA56DC"/>
    <w:rsid w:val="00FB7635"/>
    <w:rsid w:val="00FC1286"/>
    <w:rsid w:val="00FC14FB"/>
    <w:rsid w:val="00FC2CA7"/>
    <w:rsid w:val="00FC4630"/>
    <w:rsid w:val="00FC48B4"/>
    <w:rsid w:val="00FC4F97"/>
    <w:rsid w:val="00FC57ED"/>
    <w:rsid w:val="00FC6162"/>
    <w:rsid w:val="00FC642C"/>
    <w:rsid w:val="00FC6A0A"/>
    <w:rsid w:val="00FC77E0"/>
    <w:rsid w:val="00FD00E4"/>
    <w:rsid w:val="00FD03D7"/>
    <w:rsid w:val="00FD2910"/>
    <w:rsid w:val="00FD6B20"/>
    <w:rsid w:val="00FD7903"/>
    <w:rsid w:val="00FE0991"/>
    <w:rsid w:val="00FE1C5C"/>
    <w:rsid w:val="00FF44B3"/>
    <w:rsid w:val="00FF733A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779F"/>
  <w15:docId w15:val="{DF60849C-9F5A-471B-B8A5-C10AB8FC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97F"/>
  </w:style>
  <w:style w:type="paragraph" w:styleId="1">
    <w:name w:val="heading 1"/>
    <w:basedOn w:val="a"/>
    <w:link w:val="10"/>
    <w:uiPriority w:val="9"/>
    <w:qFormat/>
    <w:rsid w:val="00142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86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2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C65"/>
  </w:style>
  <w:style w:type="paragraph" w:styleId="a6">
    <w:name w:val="footer"/>
    <w:basedOn w:val="a"/>
    <w:link w:val="a7"/>
    <w:uiPriority w:val="99"/>
    <w:unhideWhenUsed/>
    <w:rsid w:val="00862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C65"/>
  </w:style>
  <w:style w:type="paragraph" w:styleId="a8">
    <w:name w:val="List Paragraph"/>
    <w:basedOn w:val="a"/>
    <w:link w:val="a9"/>
    <w:uiPriority w:val="34"/>
    <w:qFormat/>
    <w:rsid w:val="002A23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Абзац списка Знак"/>
    <w:link w:val="a8"/>
    <w:uiPriority w:val="34"/>
    <w:qFormat/>
    <w:locked/>
    <w:rsid w:val="002A23F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51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1155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CA2668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unhideWhenUsed/>
    <w:rsid w:val="00CA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2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Emphasis"/>
    <w:basedOn w:val="a0"/>
    <w:uiPriority w:val="20"/>
    <w:qFormat/>
    <w:rsid w:val="004B1042"/>
    <w:rPr>
      <w:i/>
      <w:iCs/>
    </w:rPr>
  </w:style>
  <w:style w:type="character" w:styleId="af">
    <w:name w:val="Strong"/>
    <w:basedOn w:val="a0"/>
    <w:uiPriority w:val="22"/>
    <w:qFormat/>
    <w:rsid w:val="004B10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CE88F-B37C-4F01-83A0-E56B4E5A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16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Т. Бирлестиков</dc:creator>
  <cp:lastModifiedBy>Дамир Т. Бирлестиков</cp:lastModifiedBy>
  <cp:revision>116</cp:revision>
  <cp:lastPrinted>2021-03-12T10:11:00Z</cp:lastPrinted>
  <dcterms:created xsi:type="dcterms:W3CDTF">2021-02-26T10:57:00Z</dcterms:created>
  <dcterms:modified xsi:type="dcterms:W3CDTF">2021-03-30T08:38:00Z</dcterms:modified>
</cp:coreProperties>
</file>